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You want to contribute some code?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always looking for quality contributions and will be happy to accept your Pull Requests as long as they adhere to some basic rules: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make sure that your contribution fits well in the project's context: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we are aiming at rebuilding bootstrap components in pure Angular, without any dependencies on any external JavaScript library;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the only dependency should be bootstrap CSS and its markup structure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assure that you are submitting quality code, specifically make sure that: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your component has accompanying tests and all the tests are passing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your PR doesn't break the build; check the Travis-CI build status after opening a PR and push corrective commits if anything goes wrong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your commits conform to the conventions established [here](DEVELOPER.md#commit-messages)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your component follows all the conventions stated [here](https://github.com/ng-bootstrap/ng-bootstrap/wiki/Contributions%3A-Code-conventions)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