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install or use Nextcloud, please direct these to our [forum][forum]. We are also available on [IRC][irc].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Short version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[**issue templates can be found here**][templates] but be aware of the different repositories! See list below. Please always use an issue template when reporting issues.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search the existing issues first, it's likely that your issue was already reported or even fixed.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Go to one of the repositories, click "issues" and type any word in the top search/command bar.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also filter by appending e. g. "state:open" to the search string.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More info on [search syntax within github](https://help.github.com/articles/searching-issues)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([server](https://github.com/nextcloud/server/issues)) is *only* for issues within the Nextcloud Server code. This also includes the apps: files, encryption, external storage, sharing, deleted files, versions, LDAP, and WebDAV Auth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__SECURITY__: Report any potential security bug to us via [our HackerOne page](https://hackerone.com/nextcloud) following our [security policy](https://nextcloud.com/security/) instead of filing an issue in our bug tracker.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issues in other components should be reported in their respective repositories: You will find them in our [GitHub Organization](https://github.com/nextcloud/)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the issue using one of our [templates][templates], they include all the information we need to track down the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 features, by not reporting duplicate issues.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[templates]: ./ISSUE_TEMPLATE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[forum]: https://help.nextcloud.com/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https://webchat.freenode.net/?channels=nextcloud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Source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wanting to contribute source code to Nextcloud. That's great!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[Developer Manuals][devmanual] to learn how to create your first application or how to test the Nextcloud code with PHPUnit.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constantly increase the quality of our software we can no longer accept pull request which submit un-tested code.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 must have that changed and added code segments are unit tested.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areas unit testing is hard (aka almost impossible) as of today - in these areas refactoring WHILE fixing a bug is encouraged to enable unit testing.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your work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Developer Certificate of Origin (DCO) as a additional safeguard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Nextcloud project. This is a well established and widely used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mechanism to assure contributors have confirmed their right to license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contribution under the project's license.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[contribute/developer-certificate-of-origin][dcofile].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 certify it, then just add a line to every git commit message: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Signed-off-by: Random J Developer &lt;random@developer.example.org&gt;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 You can also use git [aliases](https://git-scm.com/book/tr/v2/Git-Basics-Git-Aliases)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`git config --global alias.ci 'commit -s'`. Now you can commit with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ci` and the commit will be signed.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Apply a license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are not sure how to add or update the license header correctly please have a look at [contribute/HowToApplyALicense.md][applyalicense]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[devmanual]: https://docs.nextcloud.com/server/latest/developer_manual/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[dcofile]: https://github.com/nextcloud/server/blob/master/contribute/developer-certificate-of-origin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[applyalicense]: https://github.com/nextcloud/server/blob/master/contribute/HowToApplyALicense.md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translations via [Transifex][transifex].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[transifex]: https://www.transifex.com/nextcloud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