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Snappy Nextcloud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We're a pretty friendly community and we're thrilled that you want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make this snap even better. However, we do ask that you follow some general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while doing so, just so we can keep things organized around here.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an [issue][1] is created for the bug you're about to fix,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you're about to add. Keep them as small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 use a forking, feature-based workflow.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a fork of this repository, and create a branch based on `develop` named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specifically for the feature on which you'd like to work. Make your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there. Commit often.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Squash commits into one, well-formatted commit. Mention the issue being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resolved in the commit message on a line all by itself like `Fixes #&lt;bug&gt;`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(refer to [closing issues via commit messages][2] for more keywords you can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really feel like there should be more than one commit in your branch,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then you're probably trying to introduce more than one feature and you should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another branch (and issue) for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 to get changes from your branch into `develop` (no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merge requests should be made into `master`). Mention which bug is being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resolved in the description.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https://github.com/kyrofa/nextcloud-snap/issues/new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https://help.github.com/articles/closing-issues-via-commit-messages/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