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&amp; use the issue tracker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Nette welcomes your contributions. There are several ways to help out: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issue on GitHub, if you have found a bug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 cases for open bug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fixes for open bug/feature issues, preferably with test cases included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Contribute to the [documentation](https://nette.org/en/writing)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**do not use the issue tracker to ask questions**. We will be happy to help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[Nette forum](https://forum.nette.org) or chat with us on [Gitter](https://gitter.im/nette/nette).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**Feature requests** are welcome. But take a moment to find out whether your idea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contribute, please take a moment to read [the contributing guide](https://nette.org/en/contributing).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propose a feature is to discuss your ideas on [Nette forum](https://forum.nette.org) before implementing them.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fix whitespace, format code, or make a purely cosmetic patch.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