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any issues installing or using NetBox, try one of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resources to get assistance. Please **do not** open a GitHub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to report bugs or request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Mailing List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established a Google Groups Mailing List for issues and general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discussion. This is the best forum for obtaining assistance with NetBox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installation. You can find us [here](https://groups.google.com/forum/#!forum/netbox-discuss).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Slack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real-time discussion, you can join the #netbox Slack channel on [NetworkToCode](https://slack.networktocode.com/).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First, ensure that you're running the [latest stable version](https://github.com/netbox-community/netbox/releases)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NetBox. If you're running an older version, it's possible that the bug has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fixed.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Next, check the GitHub [issues list](https://github.com/netbox-community/netbox/issues)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bug you've found has already been reported. If you think you may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experiencing a reported issue that hasn't already been resolved, please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"add a reaction" in the top right corner of the issue and add a thumbs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(+1). You might also want to add a comment describing how it's affecting your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installation. This will allow us to prioritize bugs based on how many users are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affected.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an issue, please be as descriptive as possible. Be sure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all information request in the issue template, including: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environment in which NetBox is running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exact steps that can be taken to reproduce the issue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Expected and observed behavior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Any error messages generated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Screenshots (if applicable)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avoid prepending any sort of tag (e.g. "[Bug]") to the issue title.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will be reviewed by a maintainer after submission and the appropriate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labels will be applied for categorization.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in mind that we prioritize bugs based on their severity and how much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is required to resolve them. It may take some time for someone to address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more information on how bug reports are handled, please see our [issue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intake policy](https://github.com/netbox-community/netbox/wiki/Issue-Intake-Policy).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First, check the GitHub [issues list](https://github.com/netbox-community/netbox/issues)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feature you're requesting is already listed. (Be sure to search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closed issues as well, since some feature requests have been rejected.) If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you'd like to see has already been requested and is open, click "add 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reaction" in the top right corner of the issue and add a thumbs up (+1). This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ensures that the issue has a better chance of receiving attention. Also feel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add a comment with any additional justification for the feature.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(However, note that comments with no substance other than a "+1" will be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deleted. Please use GitHub's reactions feature to indicate your support.)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Due to a large backlog of feature requests, we are not currently accepting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proposals which substantially extend NetBox's functionality beyond its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feature set. This includes the introduction of any new views or models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have not already been proposed in an existing feature request.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filing a new feature request, consider raising your idea on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mailing list first. Feedback you receive there will help validate and shape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proposed feature before filing a formal issue.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Good feature requests are very narrowly defined. Be sure to thoroughly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the functionality and data model(s) being proposed. The more effort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put into writing a feature request, the better its chance is of being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implemented. Overly broad feature requests will be closed.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feature request on GitHub, be sure to include all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requested by the issue template, including: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detailed description of the proposed functionality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use case for the feature; who would use it and what value it would add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NetBox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rough description of changes necessary to the database schema (if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applicable)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Any third-party libraries or other resources which would be involved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avoid prepending any sort of tag (e.g. "[Feature]") to the issue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title. The issue will be reviewed by a moderator after submission and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labels will be applied for categorization.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more information on how feature requests are handled, please see our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intake policy](https://github.com/netbox-community/netbox/wiki/Issue-Intake-Policy).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to open an issue **before** starting work on a pull request, and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your idea with the NetBox maintainers before beginning work. This will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prevent wasting time on something that might we might not be able to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implement. When suggesting a new feature, also make sure it won't conflict with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work that's already in progress.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you've opened or identified an issue you'd like to work on, ask that it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assigned to you so that others are aware it's being worked on. A maintainer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then mark the issue as "accepted."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pull request which does _not_ relate to an accepted issue will be closed.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major new functionality must include relevant tests where applicable.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pull request, please be sure to work off of the `develop`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rather than `master`. The `develop` branch is used for ongoing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development, while `master` is used for tagging stable releases.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submissions should meet the following criteria (CI will enforce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checks):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Python syntax is valid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All tests pass when run with `./manage.py test`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PEP 8 compliance is enforced, with the exception that lines may be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greater than 80 characters in length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Commenting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comment on an issue if you are sharing a relevant idea or constructive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feedback. **Do not** comment on an issue just to show your support (give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 post a :+1: instead) or ask for an ETA. These comments will be deleted to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reduce noise in the discussion.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Lifecycle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issues are handled according to our [issue intake policy](https://github.com/netbox-community/netbox/wiki/Issue-Intake-Policy).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assign label(s) and/or close new issues as the policy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dictates. This helps ensure a productive development environment and avoid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accumulating a large backlog of work.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maintainers group has chosen to make use of GitHub's [Stale bot](https://github.com/apps/stale)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aid in issue management.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Issues will be marked as stale after 45 days of no activity.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Then after 15 more days of inactivity, the issue will be closed.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issue bearing one of the following labels will be exempt from all Stale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bot actions: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`status: accepted`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`status: blocked`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`status: needs milestone`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natural that some new issues get more attention than others. Stale bot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helps bring renewed attention to potentially valuable issues that may have been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overlooked.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 Guidance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Maintainers are expected to contribute at least four hours per week to the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 on average. This can be employer-sponsored or individual time, with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understanding that all contributions are submitted under the Apache 2.0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that your employer may not make claim to any contributions.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Contributions include code work, issue management, and community support. All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development must be in accordance with our [development guidance](https://netbox.readthedocs.io/en/stable/development/).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Maintainers are expected to attend (where feasible) our biweekly ~30-minute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sync to review agenda items. This meeting provides opportunity to present and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 pressing topics. Meetings are held as virtual audio/video conferences.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Official channels for communication include: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GitHub issues/pull requests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[netbox-discuss](https://groups.google.com/forum/#!forum/netbox-discuss) mailing list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**#netbox** channel on [NetworkToCode Slack](https://networktocode.slack.com/)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Maintainers with no substantial recorded activity in a 60-day period will be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removed from the project.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