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Neo4j Ecosystem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[Neo Technology](https://neo4j.com/), we develop our software in the open at GitHub.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provides transparency for you, our users, and allows you to fork the software to make your own additions and enhancements.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provide areas specifically for community contributions, in particular the [neo4j-contrib](https://github.com/neo4j-contrib) space.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an active [mailing list](https://groups.google.com/forum/#!forum/neo4j) and [Slack channel](https://neo4j.com/slack) where we work directly with the community.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already a member, sign up!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our community and wouldn't be where we are without you.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Need to raise an issue?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you raise an issue depends largely on the nature of the problem.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Firstly, if you are an Enterprise customer, you might want to head over to our [Customer Support Portal](https://support.neo4j.com/).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plenty of public channels available too, though.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simply want to get started or have a question on how to use a particular feature, drop a line to the [mailing list](https://groups.google.com/forum/#!forum/neo4j), ask a question in [Slack](https://neo4j.com/slack), or [tweet](https://twitter.com/neo4j) us.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 might have hit a bug in our software (it happens occasionally!) or you have specific feature request then use the issue feature on the relevant GitHub repository.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first though as someone else may have already raised something similar.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[StackOverflow](https://stackoverflow.com/questions/tagged/neo4j) also hosts a ton of questions and might already have a discussion around your problem.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a look there too.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as much information as you can in any request you make: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Which versions of our products are you using?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Which language (and which version of that language) are you developing with?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operating system are you on?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Are you working with a cluster or on a single machine?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code are you running?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errors are you seeing?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solutions have you tried already?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contribute?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a pull request, we have a little bit of process you'll need to follow: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all your work in a personal fork of the original repository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[Rebase](https://github.com/edx/edx-platform/wiki/How-to-Rebase-a-Pull-Request), don't merge (we prefer to keep our history clean)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branch (with a useful name) for your contribution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you're familiar with the appropriate coding style (this varies by language so ask if you're in doubt)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unit tests if appropriate (obviously not necessary for documentation changes)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Take a moment to read and sign our [CLA](https://neo4j.com/developer/cla)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can't guarantee that we'll accept pull requests and may ask you to make some changes before they go in.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Occasionally, we might also have logistical, commercial, or legal reasons why we can't accept your work but we'll try to find an alternative way for you to contribute in that case.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 that many community members have become regular contributors and some are now even Neo employees!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an idea for a new project?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a new tool or library, start by talking to other people in the community.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Chances are that someone has a similar idea or may have already started working on it.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software comes from getting like minds together to solve a problem.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we'll do our best to help you promote and co-ordinate your Neo ecosystem projects.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Further reading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find out more about how you can contribute, head over to our website for [more information](https://neo4j.com/developer/contributing-code/).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