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of all, **thank you** for contributing, **you are awesome**!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a few rules to follow in order to ease code reviews, and discussions before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maintainers accept and merge your work.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MUST follow the [PSR-1](http://www.php-fig.org/psr/psr-1/) and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[PSR-2](http://www.php-fig.org/psr/psr-2/). If you don't know about any of them, you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really read the recommendations. Can't wait? Use the [PHP-CS-Fixer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tool](http://cs.sensiolabs.org/).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MUST run the test suite.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MUST write (or update) unit tests.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SHOULD write documentation.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Please, write [commit messages that make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sense](http://tbaggery.com/2008/04/19/a-note-about-git-commit-messages.html),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[rebase your branch](http://git-scm.com/book/en/Git-Branching-Rebasing)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submitting your Pull Request.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Also, while creating your Pull Request on GitHub, you MUST write a description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gives the context and/or explains why you are creating it.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you!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