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love you</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so much for wanting to contribute to Authority! You are wonderful and I love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 Probably not.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Authority's default answer to new features is "no".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feature increases the complexity of Authority. It will need documentation, tests, and maintenance. Its interactions with other features will forever need to be considered. More code means more chances for 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feature makes Authority harder to understand for users and maintainers.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feature **must clearly benefit most users** to justify these costs.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hard to reject pull requests. It feels like rejecting the requester personally. But the silent participants in the conversation must be considered, too: all the other users and maintainers. Every user of Authority has entrusted us to put code into their system. **We owe it to them not to add needless complexity**.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feature seems worth the tradeoff, great! But be aware that the bar is high.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Bugfixes welcome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Bugfixes, updating deprecated method calls, etc are always welcome.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and readability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untested code will be accepted. No confusing code will be accepted. (Yes, that's subjective.) Make it as readable as you possibly can.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