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is going to take you through the process of contributing to the Mock Service Worker library. Please make sure you read it before landing your first contribution. Thank you.</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repository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use the GitHub UI to **fork this repository**. Mock Service Worker has a forked builds enabled on the CI, so you will see the test status of your fork's branch.</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msw</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install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Please use the [**Yarn**][yarn-url] package manager while working on this project. Thank you for respecting our internal decisions.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workflow</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Navigate to the `master` branch and ensure it's up-to-date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feature branch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feature/gql-subscriptions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the changes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 'Adds support for GraphQL subscriptions'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-u origin feature/rest-api-support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have pushed the changes to your remote feature branch, [Create a pull request](https://github.com/open-draft/msw/compare) to the `msw` repository in GitHub. Undergo the process of code review, where the maintainers of the library will help you to get the changes from great to awesome, and enjoy your implementation merged to `master`.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to cover the introduced changes with relevant tests.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[Jest][jest-url], a test runner.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a unit test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test suite next to the function you would like to test: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touch src/multiply.test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 this example we are creating a unit test for the existing `multiply` function.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Write a test file and provide your assertions: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multiply } from './multiply'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describe('multiply', () =&gt;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describe('given two numbers' () =&gt;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let result: ReturnType&lt;typeof multiply&gt;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beforeAll(() =&gt;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result = multiply(3, 4)</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it('should return the result of their multiplication', () =&gt;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expect(result).toBe(12)</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all unit tests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test:unit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a single unit test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test:unit path/to/suite.test.ts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Integration tests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[Jest][jest-url], a test runner.</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[Puppeteer][puppeteer-url], a Chromium automation tool.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an integration test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integration test consists of two parts: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`test-name.mocks.ts`, a client-side usage scenario. This is a mock definition file that showcases how the library is used in this test scenario.</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`test-name.test.ts`, an actual test suite. This is where you interact with a test scenario and write your assertions.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Please refer to the [existing integration tests](https://github.com/open-draft/msw/tree/master/test) for more details on how a test suite must be structured and what interaction commands are available.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all integration tests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test:integration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a single integration test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test:integration test/rest-api/basic.mock.ts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a usage scenario</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working on a feature or a bug fix it's useful to interact with your usage example. There's a dedicated command that can run a given usage scenario in a local server for you to work with:</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test:focused test/rest-api/basic.mock.ts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Navigate to the URL in the terminal to preview and interact with the usage scenario.</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perform a production build of the library run the following command:</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[yarn-url]: https://classic.yarnpkg.com/en/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[jest-url]: https://jestjs.io</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[puppeteer-url]: https://pptr.dev</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