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my package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Welcome, and thank you for your interest in contributing to **fast-glob**!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this project is released with a [Contributor Code of Conduct](CODE-OF-CONDUCT.md). By participating in this project you agree to abide by its terms.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Contribution Guidelines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couple of ways you can contribute to this repository: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**Ideas, feature requests and bugs**: We are open to all ideas and we want to get rid of bugs! Use the [Issues section](https://github.com/mrmlnc/fast-glob/issues) to either report a new issue, provide your ideas or contribute to existing threads.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**Documentation**: Found a typo or strangely worded sentences? Submit a PR!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**Code**: Contribute bug fixes, features or design changes.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Creating an Issue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create a new Issue: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Check the [Issues](https://github.com/mrmlnc/fast-glob/issues) on GitHub to ensure one doesn't already exist.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Clearly describe the issue, including the steps to reproduce the issue.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Making Changes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Getting Started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Install [Node.js](https://nodejs.org/en/).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Fork the project and clone the fork repository. ([how to create fork?](https://help.github.com/articles/fork-a-repo/#fork-an-example-repository)).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Create a topic branch from the master branch.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Run `yarn` or `npm install` to install the application dependencies.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Setup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Start watching: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watch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Make changes: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code 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tests: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Commit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 git commit messages clear and appropriate. You can use [Angular guide](https://github.com/angular/angular.js/blob/master/DEVELOPERS.md#-git-commit-guidelines).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