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MPC-HC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help, here's what you need to do: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 have a [GitHub account](https://github.com/signup/free).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[Fork](https://github.com/mpc-hc/mpc-hc/fork) our repository.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topic branch (based on the `develop` branch) to contain your feature, change, or fix.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**Set `core.autocrlf` to true: `git config core.autocrlf true`.**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**Make sure you have enabled the pre-commit hook - [pre-commit.sh](/contrib/pre-commit.sh)**.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Open the file and read the comments for more info.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Make sure that your changes adhere to the current coding conventions used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throughout the project - indentation, accurate comments, etc.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the style part we use [AStyle](http://astyle.sourceforge.net/),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so please **run `contrib/run_astyle.bat` before you push your changes**. Get the binary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from their site and put it somewhere in your `PATH`.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[Open a Pull Request](https://github.com/mpc-hc/mpc-hc/pulls) with a clear title and description.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General development guidelines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Apart from the above instructions, try to keep your patches clean **without** any unrelated changes.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Keep your branches in good shape; don't mix patches that do different things and **always**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try to squash when it makes sense. For example, you made 3 patches that refer to the same thing;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squash them into one.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Since nightlies don't run on CI (yet), never push trivial patches to the develop branch; we don't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want to trigger a nightly just for cosmetic or trivial patches. That being said, we try to push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 batches. The nightlies's script runs every night at 01:00 GMT+2 (see &lt;https://nightly.mpc-hc.org/&gt;)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Never merge something that hasn't been reviewed by someone other on the team. This is so that we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keep the risk of breaking stuff to the minimum since we don't have any tests.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When the resource files change, make sure you run [sync.bat](/src/mpc-hc/mpcresources/sync.bat)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(requires Python so check [Compilation.md](/docs/Compilation.md)'s Part B) to sync the resource files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verify that everything went right.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Generally we try not to touch third-party code. If some change is needed there: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Try to provide patches to the upstream project.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2. If for any reason this takes a long time or isn't possible, make a clear patch, mark custom code as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such.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Try to make sure all newly added files have a license header with copyright info and the year it was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created/edited.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 have access to our [Trac](https://trac.mpc-hc.org/login).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Please search our [Trac](https://trac.mpc-hc.org/report/1) for your problem since there's a good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chance that someone has already reported it.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 find a match, please try to provide as much info as you can,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so that we have a better picture about what the real problem is and how to fix it ASAP.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you didn't find any tickets with a problem similar to yours then please open a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[new ticket](https://trac.mpc-hc.org/ticket/newticket)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Be descriptive as much as you can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Provide screenshots, samples, system/hardware information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