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Moq</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Moq welcomes your contributions! :heart: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quick word about the upcoming next major version of Moq (v5)</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major version of Moq is currently in active development (over at the [moq/moq](https://github.com/moq/moq) repository). Because of this, we are somewhat hesitant about big API changes in Moq v4. The plan for v5 is to have an API very similar to Moq v4 (to make migration easy). Therefore, any radical changes in v4 might have to be reproduced in v5, which costs additional time.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this reason, the main (but not sole!) focus at this repository (v4) is on bug fixing, improving stability, and performance. That being said, small additions stand a good chance of getting in if they seem generally useful.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usage questions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repository's focus is on the development of Moq (i.e. fixing bugs and improving features; see above). Because the Moq team is rather small, our resources to answer usage questions is very limited. You might be better off asking usage questions over at [Stack Overflow](https://stackoverflow.com) as your question will meet with a much larger audience. Please observe SO's rules and etiquette, and tag your question with `moq`.</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bug report (as an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you've found a bug, please start by searching [the changelog](https://github.com/moq/moq4/blob/master/CHANGELOG.md) and [GitHub issues](https://github.com/moq/moq4/issues) (both open and closed ones!) to see if the problem has already been addressed or documented in any 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nothing of relevance, [open a new issue](https://github.com/moq/moq4/issues/new).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to include:** Try to include the following information in 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brief summary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minimal, complete, and verifiable repro code (similar to what you'd have to prepare for a Stack Overflow question; see e.g. [their documentation on "How to create a Minimal, Complete, and Verifiable example"](https://stackoverflow.com/help/mcve)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description of the expected (correct) outcome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description of the actual (incorrect) outcome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Moq version used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for very simple and straightforward changes, please open an issue first to discuss the PR you're about to submit with the Moq team.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to include:** Once you do submit a PR, please include the following: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Unit tests whenever you add a bug fix, new feature, or when you change an existing one.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changes relevant to Moq users should be documented in the `CHANGELOG.md`. Please describe your change or bug fix in that file (more specifically under the _Unreleased_ heading at the beginning of it). Phrase the summary in a way that it will be easily understandable and useful to other Moq users.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```diff</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Unreleased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&lt;Short explanation of the bug fix&gt; (@&lt;your username&gt;, #&lt;issue or PR number&gt;)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inclusion of your user name and a reference to the relevant PR or issue. The former is included to give you credit for your contribution. The latter allows users to trace the history of a change back to the issue where it was first reported.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**Structuring your PR commits (example):** One good way, but not the only one, of structuring your PR might be to follow a test-first approach: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Start with a commit that adds one or more failing unit tests.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Add one or more commits that make these unit tests pass.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Add a final commit with a new changelog entry.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if your changes are small, you might combine all these steps into fewer or even a single commit.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reviewer requests changes to your PR,** we encourage (but don't require) you to keep your PR tidy using any Git facilities available: You can rewrite your PR branch's history by amending existing commits, rebasing, etc., then force-pushing the changed commits to your PR branch. If you are not familiar enough with Git to do all of this, simply adding more commits to make requested changes is fine. A Moq team member merging your PR may decide to "squash" them into a single commit to keep the repository's history more easily readable.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rules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**Indentation, line endings, etc.**: The project includes a [`.editorconfig`](https://editorconfig.org/) file. Please make sure your IDE can read this file so that indentation, line endings, etc. is kept consistent across the whole code base. When submitting a PR, try to keep your commit diffs free of whitespace-only changes.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notice:** If you add a new file to the solution, please reproduce the short copyright notice found at the beginning of existing files.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 code conventions:** The Moq codebase follows the usual .NET code conventions as documented e.g. in [Framework Design Guidelines](https://docs.microsoft.com/en-us/dotnet/standard/design-guidelines/); so following the existing conventions should be no big issue when adding new code.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