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common form of contribution to any open source project are bug reports.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always welcome them because we want to be aware of any shortcomings in our code in order to make the product better.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as much as we would love to fix all reported issues in a timely manner, unfortunately we do not always have the resources to do so.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 we would like to ask you to help by either of: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Fixing the problem and sending us a pull request instead of working around issues with your own custom passes or in other ways.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most cases the former is no more difficult and takes just as much time. Besides, we are always here to help;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Using our support options at https://github.com/mono/CppSharp#support which guarantees a much faster resolution.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