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repository.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feature branch (`git checkout -b my-new-feature master`).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changes, preferring one commit per logical unit of work. Often times, this simply means having a single commit.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applicable, update the documentation in the [README file](README.md).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the vast majority of cases, you should test your bug fix/feature.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branch (`git push origin my-new-feature`).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pull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Address any comments your reviewer raises, pushing additional commits onto your branch along the way.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