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off, thank you for considering contributing to Monica. We need people like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to make Monica the best tool it can be.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do anything else, please read the [README.md](readme.md) of this project first.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where we highlight the vision and the strategy. Please make sure you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 this vision before contributing to this project.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contribute to the translation / localization of Monica, please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head over to [Crowdin](https://crowdin.com/project/monicahq) where we manage our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localization files.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1. Where do I go from here?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noticed a bug or have a question, [make an issue](https://github.com/monicahq/monica/issues/new),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we'll try to answer it as fast as possible.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2. Fork &amp; create a branch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this is something you think you can fix, then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 Monica](https://help.github.com/articles/fork-a-repo)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create a branch with a descriptive name.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branch name would be (where issue #325 is the ticket you're working on):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325-add-japanese-translations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3. Get the test suite running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follow the [instructions](https://github.com/monicahq/monica/blob/master/docs/contribute/readme.md#testing-environment)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how to setup the test suite.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4. Did you find a bug?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**Ensure the bug was not already reported** by searching on GitHub under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[Issues](https://github.com/monicahq/monica/issues).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unable to find an open issue addressing the problem,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[open a new one](https://github.com/monicahq/monica/issues/new).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sure to include a **title and clear description**, as much relevant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as possible, and a **code sample** or an **executable test case**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demonstrating the expected behavior that is not occurring.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5. Implement your fix or feature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At this point, you're ready to make your changes! Feel free to ask for help;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everyone is a beginner at first :smile_cat: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a good commit message. To write good commit messages, please follow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[those recommendations](http://tbaggery.com/2008/04/19/a-note-about-git-commit-messages.html).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important to maintain an healthy commit logs.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there are multiple commits in your pull request, these commits will be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squashed before merging. Please make sure, if that's the case, that your pull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has a nice description explaining what it does.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It's okay to have work-in-progress pull requests. Add `[WIP]` in the title of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pull request if that's the case, otherwise your pull request will be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considered in a state of being able to be merged as is.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wish to appear as a contributor, update the CONTRIBUTORS file and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your name to it. Include this change in your pull request.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6. Wait for the code to be reviewed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can take several days before we can review the code you've submitted. We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have a lot of work to do and while we truly appreciate pull requests that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submitted, we can't review them instantly. We'll do our best to review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them as fast as possible, but there are only 24 hours in a day and we can't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 be as fast as we wish we were. Moreover, there are little chances that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 will be reviewed over the weekend, a time dedicated to spend time with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friends and families (those you manage with Monica anyway :-)).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keep in mind that this project is still a side project. Maintainers of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are not paid to work on it. Everything they do, is done during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their time off of their "real" job, that means at night, on the weekend and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during holidays.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7. What can I contribute to?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 the simplest change is appreciated. It can be a typo error, translating the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application in a new language, fix a bug. No change is too small.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your contribution involves a change in the UI (even if it's very small),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ping @djaiss in an issue *before* you start working on it, explaining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you want to achieve, why and how. We want to maintain a high level of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visual quality in the software and we will dismiss all pull requests that change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front end that have not been discussed before-hand.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