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via issue, pull request, or any other method with the owners of this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before making a change.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[code of conduct][code-of-conduct],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it in all your interactions with the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[Angular commit style][angular-commit-style].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helps the team automate [HISTORY.md](HISTORY.md) generation.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README.md or similar documentation with details of changes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wish to make, if applicable.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any appropriate tests.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code or other changes.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Review guidelines such 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[How to write the perfect pull request][github-perfect-pr], thanks!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[angular-commit-style]: https://github.com/angular/angular.js/blob/master/DEVELOPERS.md#commits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[changelog]: CHANGELOG.md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CODE_OF_CONDUCT.md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[github-perfect-pr]: https://blog.github.com/2015-01-21-how-to-write-the-perfect-pull-request/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[mdb-core-values]: https://www.mongodb.com/company/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