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MongoDB Ruby Driver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the MongoDB Ruby driver.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building this software together and appreciate and encourage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from the community.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be made against the `master` branch 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relevant tests, if applicable. The Ruby driver team will backport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changes to the stable branches, if needed.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JIRA Tickets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Ruby driver team uses [MongoDB JIRA](https://jira.mongodb.org/browse/RUBY)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schedule and track work.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JIRA ticket is not required when submitting a pull request, but 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 especially for non-trivial changes.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