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Welcome!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so glad you're thinking about contributing to my open source project!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unsure or afraid of anything, just ask or submit the issue or pull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anyways. The worst that can happen is that you'll be politely asked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something. I appreciate any sort of contribution, and don't want 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wall of rules to get in the way of that.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contributing, I encourage you to read the CONTRIBUTING policy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(you are here), the LICENSE, and the README, all of which should be in this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laptop script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 the `mac` file.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added or removed any tools, document your changes in the `README.md`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shell style guidelines by using [ShellCheck].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shellcheck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install shellcheck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shellcheck from the root of the repo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shellcheck mac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[ShellCheck]: http://www.shellcheck.net/about.html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Public domain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in the public domain within the United States, and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and related rights in the work worldwide are waived through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[CC0 1.0 Universal public domain dedication][CC0].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[CC0]: https://creativecommons.org/publicdomain/zero/1.0/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to this project will be released under the CC0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dedication. By submitting a pull request, you are agreeing to comply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this waiver of copyright interest.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