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submitting a bug, please create a [jsfiddle](http://jsfiddle.net/) demonstrating the issue.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before submitting Pull Requests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**Pull requests to the `master` branch will be closed.** Please submit all pull requests to the `develop` branch.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**You will be required to sign a JS Foundation CLA before your pull request can be merged.** [Sign it right now](https://cla.js.foundation/moment/moment).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**Locale translations will not be merged without unit tests.** See [the British English unit tests](https://github.com/moment/moment/blob/develop/src/test/locale/en-gb.js) for an example.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**Do not include the minified files in your pull request.** These are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`moment.js`, `locale/*.js`, `min/*.js`. Don't worry, we'll build them when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we cut a release.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organization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Starting from version 2.10.0 the code is placed under `src/`.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`moment.js`, `locale/*.js`, `min/*.js` are generated only on release.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**DO NOT** submit changes to the generated files. Instead only change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`src/**/*.js` and run the tests.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`src/lib/**/*.js` moment core files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`src/locale/*.js` locale files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`src/test/moment/*.js` moment core tests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`src/test/locale/*.js` locale tests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using ES6 module system, but nothing else ES6, because of performance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considerations (added code by the transpiler, less than optimal translation to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ES5). So please do not use that fancy new ES6 feature in your patch, it won't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accepted.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Setting up development environment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contribute, fork the library and install grunt and dependencies. You need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[git](http://git-scm.com/) and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[node](http://nodejs.org/); you might use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[nvm](https://github.com/creationix/nvm) or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[nenv](https://github.com/ryuone/nenv) to install node.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https://github.com/moment/moment.git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moment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 -g grunt-cli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develop  # all patches against develop branch, please!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grunt                 # this runs tests, eslint and prettier-check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Changing locale files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changes to existing locale files, `@mention` the original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 in the pull request (check the top of the language file), and ask if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he/she approves of your changes. Because I don't know any languages I can't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judge your locale changes, only the original author can :)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for your pull request to get merged it must have approval of original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author, or at least one other native speaker has to approve of the change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(happens rarely).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Grunt tasks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Grunt for managing the build. Here are some useful Grunt tasks: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`grunt` The default task lints the code and runs the tests. You should make sure you do this before submitting a PR.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`grunt test` Run the tests.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`grunt lint` Perform syntax and code style checks.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`grunt release` Build everything, including minified files (do not include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those in Pull Requests)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`grunt transpile:fr,ru` Build custom locale bundles `moment-with-locales.custom.js` and `locales.custom.js` inside `build/umd/min` containing just French and Russian.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`grunt size` Print size statistics.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If the prompt message is `Code style issues found in the above file(s). Forgot to run Prettier?`, Please run `npm run prettier-fmt`. 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Becoming a moment team member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Moment's team members have extra powers and responsibilities. If you want to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become one -- be active in our repositories by answering issues, reviewing PRs,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discussing changes, submitting PRs for open bugs. Any help on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[moment/moment](https://github.com/moment/moment),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[moment/momentjs.com](https://github.com/moment/momentjs.com),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[moment/moment-timezone](https://github.com/moment/moment-timezone) will be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noticed.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proven to be trustworthy, submit your request to the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 chat](https://gitter.im/moment/moment), and it will be reviewed by the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team.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become a member: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tell your friends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close issues submitted by others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also: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active in the repositories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pick up work nobody else wants to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attend a monthly meeting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participate in the internal slack group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