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for taking time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mojs. These are mostly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[Code of conduct](#code-of-conduct)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[Suggesting enhancements](#suggesting-enhancements)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the [mojs of conduct](CODE_OF_CONDUCT.md). By participating, you are expected to uphold this code. Please report unacceptable behavior to [xavier.foucrier@gmail.com](mailto:xavier.foucrier@gmail.com).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bug report for mojs. Following these guidelines helps maintainers and the community understand your report, reproduce the behavior, and find related reports.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the [issues list](https://github.com/mojs/mojs/issues) as you might find out that you don't need to create one. When you are creating a bug report, please include as many details as possible.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search](https://github.com/mojs/mojs/issues)** to see if the problem has already been reported. If it has **and the issue is still open**, add a comment to the existing issue instead of opening a new one.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issues](https://guides.github.com/features/issues). After you've determined which repository your bug is related to, create an issue on that repository and provide the following information by filling in the template.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the problem and **include additional details** to help maintainers reproduce the problem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details about your **configuration and environment**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if needed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which version of mojs you're using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enhancement suggestion for mojs, including completely new features and minor improvements to existing functionality. Following these guidelines helps maintainers and the community understand your suggestion and find related suggestions.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suggestion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this enhancement would be useful** to most mojs users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some other applications **where this enhancement exists**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hesitate to use pull requests to propose code changes.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 and happy contributing! :tada: :+1: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