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you to help out with mockery and no contribution is too small.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can be reported on the [issue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tracker](https://github.com/padraic/mockery/issues). Please try and report any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with a minimal reproducible example, it will make things easier for other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your problems will hopefully be resolved quickly.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Requesting Features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always interested to hear about your ideas and you can request features by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ticket in the [issue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tracker](https://github.com/padraic/mockery/issues). We can't always guarantee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will jump on it straight away, but putting it out there to see if anyone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 is interested is a good idea.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Likewise, if a feature you would like is already listed in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tracker, add a :+1: so that other contributors know it's a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would help others.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documentation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loosely follow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[PSR-1](https://github.com/php-fig/fig-standards/blob/master/accepted/PSR-1-basic-coding-standard.md)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[PSR-2](https://github.com/php-fig/fig-standards/blob/master/accepted/PSR-2-coding-style-guide.md) coding standards,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we'll probably merge any code that looks close enough.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[repository](https://github.com/padraic/mockery) on GitHub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code for your feature or bug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some tests for your feature or bug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Optionally, but preferably, write some documentation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Optionally, update the CHANGELOG.md file with your feature 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[BC](http://en.wikipedia.org/wiki/Backward_compatibility) break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[Pull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Request](https://help.github.com/articles/creating-a-pull-request) to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correct target branch (see below)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big change or would like to discuss something, create an issue in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tracker](https://github.com/padraic/mockery/issues) or jump in to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\#mockery on freenode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code you contribute must be licensed under the [BSD 3-Clause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License](http://opensource.org/licenses/BSD-3-Clause).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Target Branch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Mockery may have several active branches at any one time and roughly follows 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Branching Model](https://igor.io/2013/10/21/git-branching-model.html).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if you're developing a new feature, you want to be targeting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branch, if it's a bug fix, you want to be targeting a release branch,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 0.8.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Mockery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unit tests for Mockery, clone the git repository, download Composer using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instructions at [http://getcomposer.org/download/](http://getcomposer.org/download/),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install the dependencies with `php /path/to/composer.phar install`.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install the required PHPUnit and Hamcrest dev dependencies and create the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autoload files required by the unit tests. You may run the `vendor/bin/phpunit` command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unit tests. If everything goes to plan, there will be no failed tests!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Mockery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Mockery and its code generation can be difficult to debug. A good start is to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`RequireLoader`, which will dump the code generated by mockery to a file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requiring it, rather than using eval. This will help with stack traces,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will be able to open the mock class in your editor.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php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tests/bootstrap.php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Mockery::setLoader(new Mockery\Loader\RequireLoader(sys_get_temp_dir()));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