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mlpack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mlpack is a community-led project; that means that anyone is welcome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mlpack and join the community!  If you would like to make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 to the library, add new features that are useful to you and others,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have found a bug that you know how to fix, please submit a pull request!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learn more about how to get started contributing, see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[Community](http://www.mlpack.org/community.html) page, and if you are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participating in Google Summer of Code, see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[mlpack and Google Summer of Code](http://www.mlpack.org/gsoc.html).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pull request is submitted, it must be approved by at least one member of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mlpack's Contributors team, to ensure that (if applicable):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design meshes with the rest of mlpack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style matches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[Style Guide](http://github.com/mlpack/mlpack/wiki/DesignGuidelines)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any new functionality is tested and working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can be merged as soon as it receives two approvals; 24 hours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first approval, mlpack-bot will provide a second approval.  This is to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leave time for anyone to comment on the PR before it is merged.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Contributors team are encouraged to review pull requests that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already been reviewed, and pull request contributors are encouraged to seek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multiple reviews.  Reviews from anyone not on the Contributors team are always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appreciated and encouraged!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Reviewing Pull Requests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mlpack contributors who choose to review and provide feedback on pull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have a responsibility to both the project and the individual making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contribution.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Reviews and feedback should be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[helpful, insightful, and geared towards improving the contribution](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https://www.youtube.com/watch?v=NNXk_WJzyMI).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reasons why you feel the PR should not be merged, explain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those are. Be open to having your mind changed. Be open to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with the contributor to make the pull request better.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leave dismissive or disrespectful reviews!  It's not helpful for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anyone.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reviewing a pull request, the primary goals are: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the codebase/project to improve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the person submitting the request to succeed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a pull request does not get merged, the submitters should come away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experience feeling like their effort was not wasted or unappreciated.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pull request from a new contributor is an opportunity to grow the community.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changes are necessary, request them, do not demand them, and do not assume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 contributor already knows how to do that. Be there to lend a helping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 in case of need.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there can sometimes be a lot more pull requests being opened than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reviewed, we highly encourage everyone to review each others pull request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keeping in mind all the above mentioned points.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welcome new contributors with ??.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Waiting Time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mlpack is a community-driven project, so everyone only works on it in their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 time; this means it may take some time for them to review pull requests.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gentle reminders are welcome, please be patient and avoid constantly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messaging contributors or tagging them on pull requests.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Typically small PRs will be reviewed within a handful of days; larger PRs might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few weeks for an initial review, and it may be a little bit longer in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times of high activity.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