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`react-md` and its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packages. These are mostly guidelines, not rules. Use your best judgment, and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propose changes to this document in a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toc --&gt;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 don't want to read the whole thing I just want to ask a question!](#i-dont-want-to-read-the-whole-thing-i-just-want-to-ask-a-question)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[Did you find a bug?](#did-you-find-a-bug)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 you have a new feature request?](#do-you-have-a-new-feature-request)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 you want to fix a bug or add a new feature?](#do-you-want-to-fix-a-bug-or-add-a-new-feature)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[Quick Start](#quick-start)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[Initial Setup](#initial-setup)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 Server](#documentation-server)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[File Structure](#file-structure)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[nextjs pages](#nextjs-pages)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[Creating a new Demo](#creating-a-new-demo)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[Running Tests](#running-tests)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[What types of tests should be written?](#what-types-of-tests-should-be-written)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[Linting](#linting)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[Formatting](#formatting)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[Scripts](#scripts)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tocstop --&gt;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don't want to read the whole thing I just want to ask a question!&lt;!-- force-heading --&gt;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about how to use `react-md`, getting started, or general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styling questions, please do not create an issue. Instead, join the [official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Slack channel] where someone will hopefully answer your question for you.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 will need an invite to join the official Slack channel, but luckily you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can get an invite by entering your email into the automated invite site: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https://react-md.herokuapp.com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this invite site is running on a heroku free tier plan, so if you try to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get an invite near the end of the month, this site might be down. If you need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 join immediately, you can send an email to mlaursen03@gmail.com with a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subject of "react-md Slack invite". You can also use this [email template].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find a bug?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bug, **first** search the existing issues to see if it has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reported. If the bug has not been reported, create an issue 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using the bug report template and provide as much information as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 Attaching screenshots as well as a runnable code example using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[codesandbox] will help get a bugfix out quicker due to less debugging and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initial setup.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the issue name, please be concise and focus on a specific package,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version, or browser that this occurs in. Here is a list of good bug issue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menu component does not render correctly in Firefox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Applying a dynamic theme in mobile Safari does not work after version x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`ComponentName` in `@react-md/package` is not accessible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 you have a new feature request?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see a new feature within `react-md`, please open an issue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GitHub using the feature request template. To help the contributors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prioritize a feature, please provide as much information as possible any helpful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screenshots, or a link to a page on the [material design] website.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this project is really maintained by only one developer, the scope of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allowed features will be limited to: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something related to material design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additional accessibility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ease-of-use to existing components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 you want to fix a bug or add a new feature?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bug or feature, please make sure that there has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an issue filed and the fix/feature has been approved as a valid bug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feature. From there, you'll want to follow the steps below which will outline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initial setup and other information.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Start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to get quickly started and run the documentation server, you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run the following commands: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setup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dev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install all the packages, run the build for the first time, and start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the development server in watch mode.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your first time contributing, I really recommend reading the next few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points for more information before getting started.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Initial Setup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you'll first want to fork the [react-md repo] and then clone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forked repository locally. Once the project has been cloned, you'll want to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dependencies and get an initial build rolling. `react-md` is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developed as a monorepo using [yarn] and [lerna] and might not work with `npm`,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will want to install `yarn` first. Once yarn is installed, you can also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optionally install `lerna` globally or use [npx] for all `lerna` commands.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Installing `lerna` is optional since the [base npm scripts] will cover most of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cases for you and use the locally installed `lerna` by default.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`npx` is available with `npm@5.2` or greater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`yarn` (and optionally `lerna`) have been installed, you can install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bootstrap all the packages using `yarn` or `yarn install`.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you'll need to build the `dev-utils` package to be able to build each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and have some helpful utils available while developing `react-md`: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dev-utils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--force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 the `yarn --force`. This is unfortunately required since the `dev-utils`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package creates an executable and for some reason `yarn` can't symlink it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correctly if you ran install before this executable existed. Running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`yarn --force` after the `dev-utils` package is built allows for it to be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available in all the other packages.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the `dev-utils` have been installed and are ready to use, it's time to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your first build. Unfortunately, this will take a bit of time the first time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run (~5-10 min). Start the build with: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Whew! We're getting there. Now that you have your initial build, you can start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 and start up the documentation server! You can start the server with: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dev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`yarn start` will only start up the documentation server while `yarn dev`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also start up the `yarn watch` command which will automatically update any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scss variables that have been changed and create a Typescript watcher for the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`react-md` packages.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Server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server is built using [nextjs] to provide server side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rendering and runs using a custom typescript server. The app will be available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http://localhost:3000 by default, but you can configure the port by setting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`PORT` environment variable: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PORT=8080 yarn start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File Structure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folder will contain the following folders: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`public` - Static files to be served. This shouldn't really include many other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files as most of the time the static files should be imported normally with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webpack.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`src/components` - All the React components to be used throughout the app.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95% of the codebase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`src/constants` - Any general constants to use throughout the app and demos.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where reusable data should be stored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`src/guides` - A list of all the `*.md` files that should be used as guides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`src/hooks` - Any reusable hooks for the documentation site only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`src/icons` - Any custom icons that are not available from Material Icons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`src/pages` - All the pages in the site. Check out the next block for more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information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`src/server` - The custom typescript server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`src/types` - Any custom types needed to run the app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`src/utils`- General utils used for the documentation site. This include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things like a simple number generator or some string utils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nextjs pages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used `nextjs` before, the way it works is that every file found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`src/pages` directory will be turned into a route in the website. So if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have the `/customization` and `/customization/color-palette` routes,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have a file structure of: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src/pages/customization/index.tsx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src/pages/customization/color-palette.tsx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this can lead to some pages accidentally being created, components aren't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actually created in this directory and instead are found within the base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`src/components` folder. All the files within the `src/pages` folder will just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 simple _pointer_ to a file in the `src/components` folder. A really good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for this is how the About page is created. All that exists at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`src/pages/about.ts` is a single line: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{ default } from "components/About";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 new Demo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be where all the package demos are stored and where 90% of the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and development will be. You'll find a all the packages within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`react-md` in this directory with `PascalCase`. Each of these folders will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 `index.tsx`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`DemoName.tsx`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`DemoName.md`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`index.tsx` file will include all the demos within the app and just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render a `DemoPage` component. Each demo will at least need: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name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description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`children`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description should be the `DemoName.md` file, the children should be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`DemoName.tsx`, and the name should be the `Demo Name`.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It'll probably be the most helpful to just check out the [Demo source code] as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as an [example demo file] to get a more in-depth example.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demo requires more than one additional file, you should create a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for all the demo files including the main readme.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CustomRenderers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CustomRenderers.tsx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NonVirtualizedMenu.tsx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README.md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VirtualizedMenu.tsx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index.ts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being run with [jest] and using the [react-testing-library] to test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 components.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tests at the root level to test all packages: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mlaursen @ ~/code/react-md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command also supports the `--watch` flag so you can continually run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while developing.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types of tests should be written?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TODO: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Typescript and JavaScript files found within this repo will be linted with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[eslint] while the SCSS files are handled by [sass-lint]. If your IDE or text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editor supports these linters, errors should be caught in real-time while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editing files. Otherwise, you can manually trigger the lint command with: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mlaursen @ ~/code/react-md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lint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for typescript only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lint-ts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for scss only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lint-styles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currently formatted using [prettier], so it is recommended to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support in your IDE to automatically format as needed. Otherwise, all files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automatically be formatted pre-commit.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Scripts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important scripts while developing and contributing to react-md will be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`start`, `test`, and `watch` commands. Running `yarn start` will start up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server using [nextjs] and the `watch` command will dynamically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up `tsc` watchers for each package when a file change is detected as well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re-distributing any changed scss files. If you want to see any additional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dev utils and scripts, run: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dev-utils --help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[lerna]: https://lernajs.io/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[yarn]: https://yarnpkg.com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[typescript]: https://www.typescriptlang.org/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[codesandbox]: https://codesandbox.io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 slack channel]: https://react-md.slack.com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[email template]: mailto:mlaursen03@gmail.com?subject=react-md%20Slack%20invite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[material design]: https://material.io/develop/web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[react-md repo]: https://github.com/mlaursen/react-md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[nextjs]: https://github.com/zeit/next.js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[npx]: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https://medium.com/@maybekatz/introducing-npx-an-npm-package-runner-55f7d4bd282b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[base npm scripts]: #scripts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[jest]: https://github.com/facebook/jest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[react-testing-library]: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https://github.com/testing-library/react-testing-library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[enzyme]: https://airbnb.io/enzyme/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[eslint]: https://github.com/eslint/eslint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[prettier]: https://github.com/prettier/prettier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[sass-lint]: https://github.com/sasstools/sass-lint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[demo source code]: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https://github.com/mlaursen/react-md/tree/master/packages/documentation/src/components/Demos/Demo.tsx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[example demo file]: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https://github.com/mlaursen/react-md/tree/master/packages/documentation/src/components/Demos/AppBar/index.tsx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