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are welcome! Here's how you can help:</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code](#code)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issues](#issues)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[Requesting features](#feature-requests)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[Translating](#translations)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[Donating](#donations)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[Fork](https://help.github.com/articles/fork-a-repo/) the repository and [clone](https://help.github.com/articles/cloning-a-repository/) your fork.</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Before you start coding, consider opening an [issue at Github](https://github.com/minetest/minetest/issues) to discuss the suitability and implementation of your intended contribution with the core developers. If you are planning to start some very significant coding, you would benefit from first discussing on our IRC development channel [#minetest-dev](http://www.minetest.net/irc/). Note that a proper IRC client is required to speak on this channel.</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Start coding!</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Refer to the [Lua API](https://github.com/minetest/minetest/blob/master/doc/lua_api.txt), [Developer Wiki](http://dev.minetest.net/Main_Page) and other [documentation](https://github.com/minetest/minetest/tree/master/doc).</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Follow the [C/C++](http://dev.minetest.net/Code_style_guidelines) and [Lua](http://dev.minetest.net/Lua_code_style_guidelines) code style guidelines.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Check your code works as expected and document any changes to the Lua API.</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Commit &amp; [push](https://help.github.com/articles/pushing-to-a-remote/) your changes to a new branch (not `master`, one change per branch)</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Commit messages should:</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the present tense.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Be descriptive. See the commit messages by core developers for examples.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first line should:</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Start with a capital letter.</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Be a compact summary of the commit.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Preferably have less than 70 characters.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Have no full stop at the end.</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second line should be empty.</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following lines should describe the commit, starting a new line for each point.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Once you are happy with your changes, submit a pull request.</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Open the [pull-request form](https://github.com/minetest/minetest/pull/new/master).</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 a description explaining what you've done (or if it's a work-in-progress - what you need to do).</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pull-request is considered merge-able when:</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It follows the roadmap in some way and fits the whole picture of the project: [roadmap introduction](http://c55.me/blog/?p=1491), [roadmap continued](https://forum.minetest.net/viewtopic.php?t=9177)</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It works.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It follows the code style for [C/C++](http://dev.minetest.net/Code_style_guidelines) or [Lua](http://dev.minetest.net/Lua_code_style_guidelines).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The code's interfaces are well designed, regardless of other aspects that might need more work in the future.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It uses protocols and formats which include the required compatibility.</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experience an issue, we would like to know the details - especially when a stable release is on the way.</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Do a quick search on GitHub to check if the issue has already been reported.</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Is it an issue with the Minetest *engine*? If not, report it [elsewhere](http://www.minetest.net/development/#reporting-issues).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[Open an issue](https://github.com/minetest/minetest/issues/new) and describe the issue you are having - you could include: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Error logs (check the bottom of the `debug.txt` file).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Screenshots.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Ways you have tried to solve the issue, and whether they worked or not.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Your Minetest version and the content (games, mods or texture packs) you have installed.</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Your platform (e.g. Windows 10 or Ubuntu 15.04 x64).</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reporting you should aim to answer questions or clarifications as this helps pinpoint the cause of the issue (if you don't do this your issue may be closed after 1 month).</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requests are welcome but take a moment to see if your idea follows the roadmap in some way and fits the whole picture of the project: [roadmap introduction](http://c55.me/blog/?p=1491), [roadmap continued](https://forum.minetest.net/viewtopic.php?t=9177). You should provide a clear explanation with as much detail as possible.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Translations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Translations of Minetest are performed using Weblate. You can access the project page  with a list of current languages [here](https://hosted.weblate.org/projects/minetest/minetest/).</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Donations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you'd like to monetarily support Minetest development, you can find donation methods on [our website](http://www.minetest.net/development/#donate).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Maintaining</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a concise version of the [Rules &amp; Guidelines](http://dev.minetest.net/Category:Rules_and_Guidelines) on the developer wiki.*</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notes are for those who have push access Minetest (core developers / maintainers).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See the [project organisation](http://dev.minetest.net/Organisation) for the people involved.</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Reviewing pull requests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should be reviewed and, if appropriate, checked if they achieve their intended purpose. You can show that you are in the process of, or will review the pull request by commenting *"Looks good"* or something similar.</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pull-request is not [merge-able](#a-pull-request-is-considered-merge-able-when):**</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 a comment explaining to the author what they need to change to make the pull-request merge-able.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author comments or makes changes to the pull-request, it can be reviewed again.</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no response is made from the author within 1 month (when improvements are suggested or a question is asked), it can be closed.</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pull-request is [merge-able](#a-pull-request-is-considered-merge-able-when):**</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 a :+1: (+1) or "Looks good" comment to show you believe the pull-request should be merged. "Looks good" comments often signify that the patch might require (more) testing.</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Two core developers must agree to the merge before it is carried out and both should +1 the pull request.</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Who intends to merge the pull-request should follow the commit rules: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title should follow the commit guidelines (title starts with a capital letter, present tense, descriptive).</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Don't modify history older than 10 minutes.</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rebase, not merge to get linear history:</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`curl https://github.com/minetest/minetest/pull/1.patch | git am`</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Reviewing issues and feature requests</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an issue does not get a response from its author within 1 month (when requiring more details), it can be closed.</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an issue is a duplicate, refer to the first ones and close the later ones.</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Tag issues with the appropriate [labels](https://github.com/minetest/minetest/labels) for devices, platforms etc.</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Releasing a new version</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*Refer to [dev.minetest.net/Releasing_Minetest](http://dev.minetest.net/Releasing_Minetest)*</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