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MindSpore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TOC --&gt;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[MindSpore contributing guidelines](#mindspore-contributing-guidelines)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[Contributor License Agreement](#contributor-license-agreement)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[Getting Started](#getting-started)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[Contribution workflow](#contribution-workflow)</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style](#code-style)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[Fork-Pull development model](#fork-pull-development-model)</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 issues](#report-issues)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[Propose PRs](#propose-prs)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/TOC --&gt;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required to sign CLA before your first code submission to MindSpore community.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individual contributor, please refer to [ICLA online document](https://www.mindspore.cn/icla) for the detailed information.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repository on [Github](https://github.com/mindspore-ai/mindspore) or [Gitee](https://gitee.com/mindspore/mindspore).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the [README.md](README.md) and [install page](https://www.mindspore.cn/install/en) for project information and build instructions.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Workflow</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this style to make MindSpore easy to review, maintain and develop.</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guidelines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*Python* coding style suggested by [Python PEP 8 Coding Style](https://pep8.org/) and *C++* coding style suggested by [Google C++ Coding Guidelines](http://google.github.io/styleguide/cppguide.html) are used in MindSpore community.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Unittest guidelines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*Python* unittest style suggested by [pytest](http://www.pytest.org/en/latest/) and *C++* unittest style suggested by [Googletest Primer](https://github.com/google/googletest/blob/master/googletest/docs/primer.md) are used in MindSpore community.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Fork-Pull development model</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MindSpore repository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code to MindSpore project, please make sure that this project have been forked to your own repository. It means that there will be parallel development between MindSpore repository and your own repository, so be careful to avoid the inconsistency between them.</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the remote repository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download the code to the local machine, `git` is the best way: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GitHub</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https://github.com/{insert_your_forked_repo}/mindspore.git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https://github.com/mindspore-ai/mindspore.git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Gitee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https://gitee.com/{insert_your_forked_repo}/mindspore.git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https://gitee.com/mindspore/mindspore.git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 code locally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avoid inconsistency between multiple branches, checking out to a new branch is `SUGGESTED`: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{new_branch_name} origin/master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 you can change the code arbitrarily.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the code to the remote repository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updating the code, you should push the update in the formal way:</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status # Check the update status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 "Your commit title"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-s --amend #Add the concrete description of your commit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{new_branch_name}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a request to MindSpore repository</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last step, your need to pull a compare request between your new branch and MindSpore `master` branch. After finishing the pull request, the Jenkins CI will be automatically set up for building test.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issues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great way to contribute to the project is to send a detailed report when you encounter an issue. We always appreciate a well-written, thorough bug report, and will thank you for it!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reporting issues, refer to this format: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version of env (mindspore, os, python etc) are you using?</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this a BUG REPORT or FEATURE REQUEST?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happened?</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you expected to happen?</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reproduce it?(as minimally and precisely as possible)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Special notes for your reviewers?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advisory:**</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find an unclosed issue, which is exactly what you are going to solve,** please put some comments on that issue to tell others you would be in charge of it.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an issue is opened for a while,** it's recommended for contributors to precheck before working on solving that issue.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resolve an issue which is reported by yourself,** it's also required to let others know before closing that issue.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Propose PRs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Raise your idea as an *issue* on [GitHub](https://github.com/mindspore-ai/mindspore/issues) or [Gitee](https://gitee.com/mindspore/mindspore/issues)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it is a new feature that needs lots of design details, a design proposal should also be submitted.</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reaching consensus in the issue discussions and design proposal reviews, complete the development on the forked repo and submit a PR.</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None of PRs is not permitted until it receives **2+ LGTM** from approvers. Please NOTICE that approver is NOT allowed to add *LGTM* on his own PR.</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PR is sufficiently discussed, it will get merged, abandoned or rejected depending on the outcome of the discussion.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**PRs advisory:**</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irrelevant changes should be avoided.</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commit history being ordered.</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keep your branch up with the master branch.</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bug-fix PRs, make sure all related issues being linked.</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