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MikroORM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an open source project, the best way to support MikroORM is to contribute to its development.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start with reporting new issues, improving the docs, or - if you feel confident enough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dive into the source code - send a pull request!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**Any help is much appreciated!**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Got a Question or Problem?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take a look at documentation, then try to go thru existing issues. If you have a general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 about how something works, better place to ask is our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[Slack channel](https://join.slack.com/t/mikroorm/shared_invite/enQtNTM1ODYzMzM4MDk3LTBmZDNlODBhYjcxNGZlMTkyYzJmODAwMDhjODc0ZTM2MzQ2Y2VkOGM0ODYzYTJjMDRiZDdjMmIxYjI2OTY0Y2U)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[Stack overflow](https://stackoverflow.com/tags/mikro-orm/).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Found a bug?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in the source code, you can help by [submitting an issue](https://github.com/mikro-orm/mikro-orm/issues/new)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even better, by [submitting a Pull Request](https://github.com/mikro-orm/mikro-orm/pulls) with a fix.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Missing a feature?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*request* a new feature by [submitting an issue](https://github.com/mikro-orm/mikro-orm/issues/new) to this GitHub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Repository. If you would like to *implement* a new feature, please submit an issue with a proposal for your work first,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we can discuss what is the best way to implement, as well as to be sure nobody else works on that already.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Submission guidelines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an issue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an issue, please search the issue tracker, maybe an issue for your problem already exists and the discussion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might inform you of workarounds readily available.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provide steps to reproduce for found bug or ideally fork the repository and add failing test that demonstrates what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wrong. This will help to understand and fix the issue faster.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 pull request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pull request consider the following guidelines: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Search [GitHub](https://github.com/mikro-orm/mikro-orm/pulls) for an open or closed PR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relates to your submission. You don't want to duplicate effort.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the project, install NPM dependencies and start docker to have all databases ready.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[run-rs](https://www.npmjs.com/package/run-rs) is used to manage mongodb replica set.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On windows you might need to execute `run-rs` directly as well as adjust some configuration,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refer to their docs for more information.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yarn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docker-compose up -d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yarn run-rs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tests before you start working, to be sure they all pass and your setup is working correctly: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```sh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yarn test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This project aims to have 100% code coverage, so be sure to **include appropriate test cases**.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defined [coding standard](#coding-standard), use `yarn lint` command to check it.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Commit your changes using a descriptive commit message that follows defined [commit message conventions](#commit). 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Adherence to these conventions is necessary because release notes are automatically generated from these messages.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Push the code to your forked repository and create a pull request on GitHub.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somebody from project contributors suggest changes then: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Make the required updates.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Re-run all test suites to ensure tests are still passing.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Rebase your branch and force push to your GitHub repository (this will update your Pull Request). Basically you can 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use `git commit -a --amend` and `git push --force origin my-fix-branch` in order to keep single commit in the feature 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branch.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 Thank you for your contribution!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name="coding-standard"&gt;&lt;/a&gt; Coding standard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consistency throughout the source code, keep these rules in mind as you are working: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features or bug fixes **must be tested**, ideally by both unit tests and integration tests.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are implementing new feature or extending public API, you should **document it**.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defined rules in [tslint.json](tslint.json). All these will be checked by GitHub Actions 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when you submit your PR.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highlights: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2 spaces for indentation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always use semicolons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single quotes where possible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 not use `public` keyword (allowed only in constructor)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prefer `const` over `let` (and do not use `var`)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Message Guidelines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have very precise rules over how git commit messages can be formatted. This leads to 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**more readable messages** that are easy to follow when looking through the **project history**.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also, git history is used to **generate the change log**.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commit message format is borrowed from Angular projects and you can find 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[more details in this document][commit-message-format]. 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CI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automatically run all pull requests through [GitHub Actions](https://github.com/mikro-orm/mikro-orm/actions).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test suite is ran against MongoDB, MySQL, PostgreSQL and SQLite on all supported Node.JS versions (`yarn test`).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code is validated against our Coding Standard (`yarn lint`).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code is checked by a static analysis tool ([codeclimate.com](https://codeclimate.com/github/mikro-orm/mikro-orm)).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break the tests, we cannot merge your code, so please make sure that your code is working before opening a pull request.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try to not introduce new code complexity and duplication issues. You can run the 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static analysis tool locally - to do so, [follow this guideline][code-climate-guide].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[commit-message-format]: https://docs.google.com/document/d/1QrDFcIiPjSLDn3EL15IJygNPiHORgU1_OOAqWjiDU5Y/edit#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[code-climate-guide]: https://github.com/codeclimate/codeclimate/blob/master/README.md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