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open to many different types of contribution. You can help with improving the documentation and examples, sharing your insights on the issue tracker, adding fixes to the code, providing test cases, or just [writing about your hardware setup that you use](https://github.com/mike42/escpos-php/issues/new).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issues of all sorts are tracked on the [issue tracker](https://github.com/mike42/escpos-php/issues). Please check [the FAQ](https://github.com/mike42/escpos-php/blob/development/doc/FAQ.md) before you post, and practice good [bug tracker etiquette](https://bugzilla.mozilla.org/page.cgi?id=etiquette.html) to keep it running smoothly.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[loosely categorised](https://github.com/mike42/escpos-php/labels), and will stay open while there is still something that can be resolved.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Anybody may add to the discussion on the bug tracker. Just be sure to add new questions as separate issues, and to avoid commenting on closed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changes may be submitted as a "[pull request](https://help.github.com/articles/about-pull-requests/)" at [mike42/escpos-php](https://github.com/mike42/escpos-php). The description should include some information about how the change improves the library.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is MIT-licensed (see [LICENSE.md](https://github.com/mike42/escpos-php/blob/development/LICENSE.md) for details). You are not required to assign copyright in order to submit changes, but you do need to agree for your code to be distributed under this license in order for it to be accepted.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changes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official documentaton is also located in the main repository, under the [doc/](https://github.com/mike42/escpos-php/tree/development/doc) folder.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post any suggested improvements as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pull request is accepted, it usually appears in a release a few days later.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is the most recent code, possibly containing unreleased fixes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contains the most recently released code (old versions are not maintained).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release process for your changes is: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are submitted via pull request to the shared "development" 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new release is staged on the "master" branch via another pull request, and then tagged.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the [PSR-2 standard](https://github.com/php-fig/fig-standards/blob/master/accepted/PSR-2-coding-style-guide.md) for all PHP source code.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CI</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are executed on [Travis CI](https://travis-ci.org/mike42/escpos-php) over PHP 5.4, 5.5, 5.6, 7.0, 7.1 and 7.2, plus the latest LTS version of HHVM, 3.21. Older versions of PHP are not supported in current releases.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development, it's suggested that you load `imagick`, `gd` and `Xdebug` PHP exensions, and install `composer`.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Fetch a copy of this code and load dependencies with composer: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https://github.com/mike42/escpos-php</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escpos-php/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install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Execute unit tests via `phpunit`: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vendor/bin/phpunit --coverage-text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style can be checked via [PHP_CodeSniffer](https://github.com/squizlabs/PHP_CodeSniffer):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vendor/bin/phpcs --standard=psr2 src/ -n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 docs are built with [doxygen](https://github.com/doxygen/doxygen). Re-build them to check for documentation warnings: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 doc clean &amp;&amp; make -C doc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