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Terminal.Gui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from the community. See [Issues](https://github.com/migueldeicaza/gui.cs/issues) for a list of open [bugs](https://github.com/migueldeicaza/gui.cs/issues?q=is%3Aopen+is%3Aissue+label%3Abug) and [enhancements](https://github.com/migueldeicaza/gui.cs/issues?q=is%3Aopen+is%3Aissue+label%3Aenhancement). Contributors looking for something fun to work on should look at issues taged as: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issue](https://github.com/migueldeicaza/gui.cs/issues?q=is%3Aopen+is%3Aissue+label%3A%22good+first+issue%22)</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 for grabs](https://github.com/migueldeicaza/gui.cs/issues?q=is%3Aopen+is%3Aissue+label%3Aup-for-grabs)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wanted](https://github.com/migueldeicaza/gui.cs/issues?q=is%3Aopen+is%3Aissue+label%3Aup-for-grabs)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**Terminal.Gui** follows the [Mono Coding Guidelines](https://www.mono-project.com/community/contributing/coding-guidelines/). `../.editorconfig` uses Visual Studio to help enforce these.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Experience Tenets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**Terminal.Gui**, as a UI framework, heavily influences how console graphical user interfaces (GUIs) work. We use the following [tenets](https://ceklog.kindel.com/2020/02/10/tenets/) to guide us: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Like all tenets, these are up for debate. If you disagree, have questions, or suggestions about these tenets and guideliens submit an Issue using the [design](https://github.com/migueldeicaza/gui.cs/issues?q=is%3Aopen+is%3Aissue+label%3Adesign) tag.*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**Honor What's Come Before**. The Mac and Windows OS's have well established GUI idioms that are mostly consistent. We adhere to these versus inventing new ways for users to do things. For example, **Terminal.Gui** adopts the `ctrl/command-c`, `ctrl/command-v`, and `ctrl/command-x` keyboard shortcuts for cut, copy, and paste versus defining new shortcuts.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**Consistency Matters**. Common UI idioms should be consistent across the GUI framework. For example, `ctrl/command-q` quits/exits all modal views. See [Issue #456](https://github.com/migueldeicaza/gui.cs/issues/456) as a counter example that should be fixed.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**Honor the OS, but Work Everywhere**. **Terminal.Gui** is cross-platform, but we support taking advantage of a platform's unique advantages. For example the Windows Console API is richer than the Unix API in terms of keyboard handling. Thus, in Windows pressing the `alt` key in a **Terminal.Gui** app will activate the `MenuBar`, but in Unix the user has to press the full hotkey (e.g. `alt-f`) or `F9`.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**Keyboard first, Mouse also**. Users use consoles primarily with the keyboard; **Terminal.Gui** is optimized for getting stuff done without using the mouse. However, as a GUI framework, the mouse is essential, thus we strive to ensure that everything also works via the mouse.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API Tenets &amp; Guidelines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**Terminal.Gui** provides an API that is used by many. As the project evolves contributors should follow these [tenets](https://ceklog.kindel.com/2020/02/10/tenets/) to ensure consistency and backwards compatabiltiy.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Like all tenets, these are up for debate. If you disagree, have questions, or suggestions about these tenets and guideliens submit an Issue using the [design](https://github.com/migueldeicaza/gui.cs/issues?q=is%3Aopen+is%3Aissue+label%3Adesign) tag.*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**Stand on the shoulders of giants.** Follow the [Microsoft .NET Framework Design Guidelines](https://docs.microsoft.com/en-us/dotnet/standard/design-guidelines/) where appropriate.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**Don't Break Existing Stuff.** Avoid breaking changes to user behavior or the public API; instead, figure out how to implement new functionality in a parallel way. If a breaking change can't be avoided, follow the guidelines below.</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**Fail-fast.** Fail-fast makes bugs and failures appear sooner, leading to a higher-quality framework and API.</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**Standards Reduce Complexity**. We strive to adopt standard API idoms because doing so reduces complexity for users of the API. For example, see Tenet #1 above. A counter example is [Issue #447](https://github.com/migueldeicaza/gui.cs/issues/447).</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API Documentation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 care has been provided thus far in ensuring **Terminal.Gui** has great [API Documentation](https://migueldeicaza.github.io/gui.cs/api/Terminal.Gui/Terminal.Gui.html). Contributors have a responsiblity for continously improving the API Documentation.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APIs must have clear, concise, and complete documentation in the form of [XML Documentation](https://docs.microsoft.com/en-us/dotnet/csharp/programming-guide/xmldoc/).</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`&lt;summary&gt;&lt;/summary&gt;` terse.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`&lt;see cref=""/&gt;` liberally to cross-link topics.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`&lt;remarks&gt;&lt;/remarks&gt;` to add more context and explaination.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complex topics, provide conceptual documentation in the `docfx/articles` folder as a `.md` file. It will automatically get picked up and be added to [Conceptual Documenation](https://migueldeicaza.github.io/gui.cs/articles/index.html).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proper English and good grammar.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Defining Events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[Microsoft .NET Framework Design Guidelines](https://docs.microsoft.com/en-us/dotnet/standard/design-guidelines/) provides these guideliens for defining events: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Events always refer to some action, either one that is happening or one that has occurred. Therefore, as with methods, events are named with verbs, and verb tense is used to indicate the time when the event is raised.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DO name events with a verb or a verb phrase.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Examples include Clicked, Painting, DroppedDown, and so 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DO give events names with a concept of before and after, using the present and past tenses.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For example, a close event that is raised before a window is closed would be called Closing, and one that is raised after the window is closed would be called Closed.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DO NOT use "Before" or "After" prefixes or postfixes to indicate pre- and post-events. Use present and past tenses as just described.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DO name event handlers (delegates used as types of events) with the "EventHandler" suffix, as shown in the following example: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public delegate void ClickedEventHandler(object sender, ClickedEventArgs 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DO use two parameters named sender and e in event handlers.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 sender parameter represents the object that raised the event. The sender parameter is typically of type object, even if it is possible to employ a more specific type.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DO name event argument classes with the "EventArgs" suffix.</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not currently consistent along these lines in `Terminal.Gui` at all. This leads to friction for adopters and bugs. As we take on fixing this we use the following guidelines: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follow the naming guidelines provided in https://docs.microsoft.com/en-us/dotnet/standard/design-guidelines/names-of-type-members?redirectedfrom=MSDN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We use the `Action&lt;T&gt;` idiom for internal APIs, not for public APIs. For public APIs we use the `event/EventHandler` model.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 public APIs, the class that can raise the event will implement: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`virtual` event raising function, named as `OnEventToRaise`. Typical implementations will simply do a `EventToRaise?.Invoke(this, eventArgs)`.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`event` as in `public event EventHandler&lt;EventToRaiseArgs&gt; EventToRaise`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Consumers of the event can do `theobject.EventToRaise += (sender, e) =&gt;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Sub-classes of the class implementing `EventToRaise` can override `OnEventToRaise` as needed.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Where possible, a subclass of `EventArgs` should be provided and the old and new state should be included. By doing this, event handler methods do not have to query the sender for state.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also: https://www.codeproject.com/Articles/20550/C-Event-Implementation-Fundamentals-Best-Practices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Defining new `View` classes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parameterless constructors (see [Issue 102](Parameterless constructors #102)). Do not require callers to use a parametrized constructor except when forcing `Absolute Layout`).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doing initialization via constructors. Instead use a property so consumers can use object initialization (e.g. `var foo = new Foo() { a = b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`UICatalog` demo for the new class illustrates both `Absolutle Layout` and `Computed Layout`.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Changes to User Behavior or the Public API</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 all pull requests that cause breaking changes to user behavior or the public API with the [breaking-change](https://github.com/migueldeicaza/gui.cs/issues?q=is%3Aopen+is%3Aissue+label%3Abreaking-change) tag. This will help project maintainers track and document these.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`&lt;remark&gt;&lt;/remark&gt;` to the XML Documentation to the code describing the breaking change. These will get picked up in the [API Documentation](https://migueldeicaza.github.io/gui.cs/api/Terminal.Gui/Terminal.Gui.html).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 &amp; Tests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**Terminal.Gui** has an automated unit or regression test suite. See the [Testing wiki](https://github.com/migueldeicaza/gui.cs/wiki/Testing)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[UI Catalog](https://github.com/migueldeicaza/gui.cs/tree/master/UICatalog) is a great sample app for manual testing.</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new functionality, fixing bugs, or changing things, please either add a new `Scenario` to **UICatalog** or update an existing `Scenario` to fully illustrate your work and provide a test-case.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