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Obey [Contributor Covenant Code of Conduct](CODE_OF_CONDUCT.md) before you leave any comment.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Found a bug or any suggestion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[Issue list](https://github.com/midori-rb/midori.rb/issues).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Comment with your details if any ticket is common to your idea.</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Raise a ticket if no open ticket meets your idea.</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you are not sure whether you should raise a ticket or not, use [gitter](https://gitter.im/em-midori/Lobby?utm_source=badge&amp;utm_medium=badge&amp;utm_campaign=pr-badge&amp;utm_content=badge) to contact other developers.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[Issue list](https://github.com/midori-rb/midori.rb/issues).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Pick a feature still not in progress.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Raise a ticket saying you're working 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Fork, Code, Test and Document it.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Raise pull requests.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If any problem, use [gitter](https://gitter.im/em-midori/Lobby?utm_source=badge&amp;utm_medium=badge&amp;utm_campaign=pr-badge&amp;utm_content=badge) to contact other developers.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collective](https://opencollective.com/midorirb).</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midorirb!</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[![Contributors](https://opencollective.com/midorirb/contributors.svg?width=890)](https://github.com/midori-rb/midori.rb/graphs/contributors)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backer](https://opencollective.com/midorirb#backer)]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href="https://opencollective.com/midorirb#backers" target="_blank"&gt;&lt;img src="https://opencollective.com/midorirb/backers.svg?width=890"&gt;&lt;/a&gt;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sponsor](https://opencollective.com/midorirb#sponsor))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href="https://opencollective.com/midorirb/sponsor/0/website" target="_blank"&gt;&lt;img src="https://opencollective.com/midorirb/sponsor/0/avatar.svg"&gt;&lt;/a&gt;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href="https://opencollective.com/midorirb/sponsor/1/website" target="_blank"&gt;&lt;img src="https://opencollective.com/midorirb/sponsor/1/avatar.svg"&gt;&lt;/a&gt;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href="https://opencollective.com/midorirb/sponsor/2/website" target="_blank"&gt;&lt;img src="https://opencollective.com/midorirb/sponsor/2/avatar.svg"&gt;&lt;/a&gt;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href="https://opencollective.com/midorirb/sponsor/3/website" target="_blank"&gt;&lt;img src="https://opencollective.com/midorirb/sponsor/3/avatar.svg"&gt;&lt;/a&gt;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href="https://opencollective.com/midorirb/sponsor/4/website" target="_blank"&gt;&lt;img src="https://opencollective.com/midorirb/sponsor/4/avatar.svg"&gt;&lt;/a&gt;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href="https://opencollective.com/midorirb/sponsor/5/website" target="_blank"&gt;&lt;img src="https://opencollective.com/midorirb/sponsor/5/avatar.svg"&gt;&lt;/a&gt;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href="https://opencollective.com/midorirb/sponsor/6/website" target="_blank"&gt;&lt;img src="https://opencollective.com/midorirb/sponsor/6/avatar.svg"&gt;&lt;/a&gt;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href="https://opencollective.com/midorirb/sponsor/7/website" target="_blank"&gt;&lt;img src="https://opencollective.com/midorirb/sponsor/7/avatar.svg"&gt;&lt;/a&gt;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href="https://opencollective.com/midorirb/sponsor/8/website" target="_blank"&gt;&lt;img src="https://opencollective.com/midorirb/sponsor/8/avatar.svg"&gt;&lt;/a&gt;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href="https://opencollective.com/midorirb/sponsor/9/website" target="_blank"&gt;&lt;img src="https://opencollective.com/midorirb/sponsor/9/avatar.svg"&gt;&lt;/a&gt;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