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spirit of [free software][free-sw], **everyone** is encouraged to help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improve this project.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[free-sw]: http://www.fsf.org/licensing/essays/free-sw.html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some ways *you* can contribute: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 using alpha, beta, and prerelease versions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 reporting bugs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 suggesting new features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 writing or editing documentation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 writing specifications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 writing code ( **no patch is too small** : fix typos, add comments, clean up inconsistent whitespace 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 refactoring code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 closing [issues][]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 reviewing patches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[issues]: https://github.com/middleman/middleman/issues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an Issue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[GitHub issue tracker][issues] to track bugs and features. Before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submitting a bug report or feature request, check to make sure it hasn't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already been submitted. When submitting a bug report, please include a [Gist][]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includes a stack trace and any details that may be necessary to reproduce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bug, including your gem version, Ruby version, and operating system.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Ideally, a bug report should include a pull request with failing specs.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[gist]: https://gist.github.com/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Pull Request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**WE DO NOT ACCEPT NEW FEATURES FOR THE V3 BRANCH ANYMORE**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[Fork the repository.][fork]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Create a topic [branch]. `git checkout -b local_topic_branch`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Add specs for your unimplemented feature or bug fix.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[Run the tests](#running-the-tests). If your specs pass, return to step 3.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Implement your feature or bug fix.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Run the tests. If your specs fail, return to step 5.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Add, commit, and push your changes. To push your topic branch use `git push -u origin local_topic_branch`.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[Submit a pull request.][pr]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[fork]: http://help.github.com/fork-a-repo/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[branch]: https://help.github.com/articles/fork-a-repo#create-branches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[pr]: http://help.github.com/send-pull-requests/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Internally, we test Middleman using a combination of [Cucumber][cucumber] and [RSpec][rspec]. Cucumber is used for specifying behavior a high level, whereas RSpec is used for testing components in isolation.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Running the tests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Checkout Repository: `git clone https://github.com/middleman/middleman.git`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Install Bundler: `gem install bundler`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Run `bundle install` inside the project root to install the gem dependencies.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Run test cases: `bundle exec rake test`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[cucumber]: https://cucumber.io/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[rspec]: https://rspec.info/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