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quality bugfixes or contributions!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avoid a conflicts with your existing installation, delete the installed extension at `~/.vscode/extensions/msjsdiag.vscode-react-native`.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`C:/Users/&lt;username&gt;/.vscode/extensions/`, `git clone` this repository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macOS/Linux</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this repository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`ln -s &lt;path to repo&gt; ~/.vscode/extensions/vscode-react-native`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could clone it to the extensions directory if you want, but working with hidden folders in macOS can be a pain.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to the folder you just cloned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install -g gulp` and `npm install`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see an error if `bufferutil` or `utf-8-validate` fail to build. These native modules required by `ws` are optional and the debug adapter should work fine without them.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`gulp build`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currently 3 components to our extension: The extension running in the VS Code process, the debug adapter, and some code wrapping the user react-native code which is launched by the debug adapter. These are all debugged in different ways: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debug the extension process itself, in VS Code run the `Launch Extension` debug target which will spawn a new instance of VS Code with the extension installed. You can set breakpoints in the TypeScript and debug things such as extension activation and the command palette.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debug the code running in the same process as the React Native code, open up an instance of VS Code running the extension on a React Native project. From this instance, open up the TypesSript file in the extension codebase that you wish to debug and add breakpoints. Now, when you launch the react-native project, you should hit breakpoints in the extension code wrapper.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debug the debug adapter, open the extension in VS Code and run the `Debug debugger` launch target. This will start the debug adapter as a server rather than standalone process waiting for debug sessions to connect. Then inside a React Native project add `"debugServer": 4712` to the configuration in `launch.json` you will use to start debugging to get it to use the standalone instance. Notice that before debugging the adapter, you must ensure that `debugger/nodeDebugLocation.json` contains a `nodeDebugPath` entry which points to the location of the node debug adapter extension - to do so you could just run the extension normally and open a React Native project to generate this file.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set of mocha tests for the debug adapter which can be run with `npm test`, and a set of mocha tests for the other functionality run as part of the `test` launch config. Also run `gulp tslint` to check your code against our tslint rules.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project under test/testProjcet/ for a sample project that should build and compile, allow debugging of plugins and merges, and enable IntelliSense for plugins.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complete a Contributor License Agreement (CLA). 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 before submitting a pull request. You may visit [https://cla.microsoft.com](https://cla.microsoft.com) to sign the agreement digitally. Alternatively, download the agreement from ([Microsoft Contribution License Agreement.docx](https://www.codeplex.com/Download?ProjectName=typescript&amp;DownloadId=822190) or [Microsoft Contribution License Agreement.pdf](https://www.codeplex.com/Download?ProjectName=typescript&amp;DownloadId=921298)), sign, scan, and email it back to &lt;cla@microsoft.com&gt;. Be sure to include your github user name along with a copy of the signed agreement. Once we have received the signed CLA, we'll review the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clear description of the proposed change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Requests need not be a single commit, but should be a linear sequence of commits (i.e. no merge commits in your PR)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clear commit messages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 "Refactor feature", "Fix issue", "Add tests for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 least one test should fail in the absence of your non-test code changes. If your PR does not match this criteria, please specify why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should include reasonable permutations of the target fix/change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baseline changes with your change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linting issues (`gulp tslint`)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desirable, but not necessary, for the tests to pass at each commit.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avoid line ending issues, set `autocrlf = input` and `whitespace = cr-at-eol` in your system's git configuration.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 Code complains about Q promises and mark it as problems almost everywhere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problems caused by incorrect Intellisense Typescript version choosed for the workspace.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Typescript version to workspace version in the lower right corner of the VS Code window.</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Intellisense version](images/typescript-version.png)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