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welcome! I only ask that you open an issue first so we can discuss the problem and solution. I just don't want you to waste any time headed in the wrong direction.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Clone this repo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`npm install -g gulp` and `npm install` in '/vscode-chrome-debug'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You may see an error if `bufferutil` or `utf-8-validate` fail to build. These native modules required by `ws` are optional and the adapter should work fine without them.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`gulp build`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in the vscode-chrome-debug-core module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code is actually in [this repo](https://github.com/Microsoft/vscode-chrome-debug-core) which is published in npm as `vscode-chrome-debug-core`. You can clone that repo separately to any directory and use `npm link` to test the extension with a modified version.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VS Code, run the `launch as server` launch config - it will start the adapter as a server listening on port 4712. In your test app launch.json, include this flag at the top level: `"debugServer": "4712"`. Then you'll be able to debug the adapter in the first instance of VS Code, in its original TypeScript, using sourcemaps.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set of mocha tests which can be run with `gulp test` or with the `test` launch config. Also run `gulp tslint` to check your code against our tslint rules.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project under testapp/ for a bunch of test scenarios crammed onto one page.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Naming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"Client": VS Code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"Target": The debuggee, which implements the Chrome Debug Protocol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"Server-mode": In the normal use-case, the extension does not run in server-mode. For debugging, you can run it as a debug server - see the 'Debugging' section above.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tags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"Bug": Something that should work is broken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"Enhancement": AKA feature request - adds new functionality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"Task": Something that needs to be done that doesn't really fix anything or add major functionality. Tests, engineering, documentation, etc.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