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would love to have you as a contributor to NTVS! 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Issues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creating new issues in the issue tracker, please follow these guidelines: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a descriptive title that identifies the issue to be addressed or the requested feature (e.g., "Feature F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report ABC when XYZ is used in DEF").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Provide a detailed description of the issue or request feature.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 bug reports, please also: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Describe the expected behavior and the actual behavior.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Provide example code or steps that reproduce the issue.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Specify any relevant exception messages and stack traces.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Subscribe to notifications for the created issue in case there are any follow-up questions.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Pull Request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help us improve code quality and make NTVS better in general, here are some simple guidelines for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Clearly state what the pull request accomplishes.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If it's a bug fix, what was the bug and how has it been fixed?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If you're adding a new feature, explain the feature and its use cases.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Provide a high-level explanation of your changes. This will help reviewers understand implementation choices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will speed up the review process.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Try to keep pull requests small and focused.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There is no formal code style-guide, but please try to match the style of any file you are editing. There is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`.editorconfig`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checked in the repo, which should help with this.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pull requests are reviewed by one of the project maintainers before being merged in.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unsure of anything, feel free to ask. We're always happy to help.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Licensing and Legal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Node.js Tools for Visual Studio is a member of [Microsoft](http://microsoft.github.io/) and operates under the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[Apache 2.0 license](https://github.com/Microsoft/nodejstools/blob/master/LICENSE).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? ??**Important:** You must sign the [Microsoft Contributor License Agreement (CLA)][cla] when submitting your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pull-request. This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only takes a minute or two and can be completed entirely online. You will automatically prompted for this when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create your first pull-request.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contributions will be made under the Apache 2.0 license. Please don’t submit anything with any other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licensing statements. If you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make a contribution that includes code that under a different license, please let us know so we can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figure out what to do. Also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 have the right to make your contribution, including clearance from your employer if applicable.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[cla]: https://cla.microsoft.com/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