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Calculator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Calculator team encourages community feedback and contributions. Thank you for your interest in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making Calculator better! There are several ways you can get involved.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 and suggesting new features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Calculator is not working properly, please file a report in the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[Feedback Hub](https://insider.windows.com/en-us/fb/?contextid=130&amp;newFeedback=True).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Feedback Hub reports automatically include diagnostic data, such as the version of Calculator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you're using.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happy to hear your ideas for the future of Calculator. Check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[Feedback Hub](https://insider.windows.com/en-us/fb/?contextid=130) and see if others have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submitted similar feedback. You can upvote existing feedback or submit a new suggestion.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always look at upvoted items in Feedback Hub when we decide what to work on next. We read the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comments in both Feedback Hub and GitHub, and we look forward to hearing your input. Remember that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community interactions must abide by the [Code of Conduct](CODE_OF_CONDUCT.md).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Finding issues you can help with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for something to work on?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marked [``good first issue``](https://github.com/Microsoft/calculator/labels/good%20first%20issue)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a good place to start.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check the [``help wanted``](https://github.com/Microsoft/calculator/labels/help%20wanted) tag to find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issues to help with. If you're interested in working on a fix, leave a comment to let everyone know and to help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avoid duplicated effort from others.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Contributions we accept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your contributions to the Calculator project, especially to fix bugs and to make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improvements which address the top issues reported by Calculator users. Some general guidelines: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create one pull request per Issue, and ensure that the Issue is linked in the pull request.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follow our [Coding and Style](#style-guidelines) guidelines, and keep code changes as small as possible.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include corresponding tests whenever possible.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check for additional occurrences of the same problem in other parts of the codebase before submitting your PR.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[link the issue](https://github.com/blog/957-introducing-issue-mentions) you are addressing in the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pull request.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write a good description for your pull request. More detail is better. Describe *why* the change is being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made and *why* you have chosen a particular solution. Describe any manual testing you performed to validate your change.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 NOT** submit a PR unless it is linked to an Issue marked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[`triage approved`](https://github.com/Microsoft/calculator/issues?q=is%3Aissue+is%3Aopen+label%3A%22Triage%3A+Approved%22).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enables us to have a discussion on the idea before anyone invests time in an implementation.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 NOT** merge multiple changes into one PR unless they have the same root cause.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 NOT** submit pure formatting/typo changes to code that has not been modified otherwise.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follow a [user-centered process for developing features](docs/NewFeatureProcess.md). New features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sponsorship from the Calculator team, but we welcome community contributions at many stages of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process.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Submitting a pull request for an approved Issue is not a guarantee it will be approved.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The change must meet our high bar for code quality, architecture, and performance, as well as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[other requirements](#docs/NewFeatureProcess.md#technical-review).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changes to the code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Preparing your development environment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learn how to build the code and run tests, follow the instructions in the [README](README.md).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Style guidelines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in this project uses several different coding styles, depending on the age and history of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code. Please attempt to match the style of surrounding code as much as possible. In new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components, prefer the patterns described in the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[C++ core guidelines](https://isocpp.github.io/CppCoreGuidelines/CppCoreGuidelines)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 [modern C++/WinRT language projections](https://docs.microsoft.com/en-us/windows/uwp/cpp-and-winrt-apis/).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change should include tests to verify new functionality wherever possible. Code should be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structured so that it can be unit tested independently of the UI. [Manual test cases](docs/ManualTests.md)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be used where automated testing is not feasible.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 workflow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Calculator uses the [GitHub flow](https://guides.github.com/introduction/flow/) where most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happens directly on the `master` branch. The `master` branch should always be in a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healthy state which is ready for release.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change is complex, please clean up the branch history before submitting a pull request.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[git rebase](https://docs.microsoft.com/en-us/azure/devops/repos/git/rebase#squash-local-commits)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group your changes into a small number of commits which we can review one at a time.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completing a pull request, we will generally squash your changes into a single commit. Please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 us know if your pull request needs to be merged as separate commits.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Review Process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submitting a pull request, members of the calculator team will review your code. We will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assign the request to an appropriate reviewer. Any member of the community may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participate in the review, but at least one member of the Calculator team will ultimately approve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request.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Often, multiple iterations will be needed to responding to feedback from reviewers. Try looking at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[past pull requests](https://github.com/Microsoft/calculator/pulls?q=is%3Apr+is%3Aclosed) to see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the experience might be like.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review and accept a pull request from you, you'll need to sign a Contributor License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 (CLA). The CLA ensures that the community is free to use your contributions. More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about the agreement is available on the [Microsoft web site](https://cla.opensource.microsoft.com/).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Signing the CLA is an automated process, and you only need to do it once for Microsoft projects on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don't need to sign a CLA until you're ready to create a pull request. When your pull request is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created, it is classified by a bot. If the change is trivial (i.e. you just fixed a typo) then the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bot will label the PR `cla-not-required`. Otherwise, it's classified as `cla-required`. In that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case, the system will also tell you how you can sign the CLA. Once you have signed a CLA, the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 and all future pull requests will be labeled as `cla-signed`.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