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Bond welcomes contributions from the community.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a proposal.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Implement the proposal and its tests.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Squash commits and write a good commit message.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a pull request &amp; address comments.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Merge.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Proposal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things like fixing typos and small bug fixes, you can skip this step.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more than a simple fix, please don't just create a big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 Instead, start by opening an issue describing the problem you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solve and how you plan to approach the problem. This will let us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brief discussion about the problem and, hopefully, identify some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pitfalls before too much time is spent.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Implementation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on a new topic branch off of master.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Instructions for getting Bond building and running the tests are in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[README](https://github.com/microsoft/bond/blob/master/README.md).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Aim for each pull request to have one commit. If the commit starts to get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too large, consider splitting it into multiple, independent pull requests.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Some changes are more naturally authored in multiple commits. This 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fine, though we find this to be a rare occurrence. These sort of changes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are harder to review and interate on with GitHub's tooling.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all the tests continue to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CMake `check` target will run the C++ tests for you.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C# unit tests can be run from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[the command line](https://github.com/microsoft/bond/blob/56b5914a5bb41178521e01f6ce078d429e3e6b71/appveyor.yml#L214)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 from within Visual Studio.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[changelog](https://github.com/microsoft/bond/blob/master/CHANGELOG.md).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Squash commits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request, you'll probably want to squash any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intermediate commits you have into one commit. No "fix syntax error"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commits, please. :-)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should build and pass all of the tests. If you want to add new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for functionality that's not yet written, ensure the tests are added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disabled.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Haskell tests, add the tests functions, but don't add a test case for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them.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CTest tests, add the executable to the CMakeLists.txt file to ensure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it builds, but do not include a `add_test()` (or similar) entry for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C# NUnit tests, use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[`[Ignore]`](http://www.nunit.org/index.php?p=ignore&amp;r=2.6.4) attribute to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annotate the test cases to be ignored.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run `git diff --check` to catch those annoying whitespace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commit message, explain the reasoning behind the commit. The code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answer the question "What changed?", but the commit message answers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question "Why did it need to change?".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established Git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[convention for commit messages](https://www.git-scm.com/book/en/v2/Distributed-Git-Contributing-to-a-Project#Commit-Guidelines).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a summary in the imperative, about 50 characters or less,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should *not* end with a period. An optional, longer description must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preceded by an empty line and should be wrapped at around 72 characters.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helps with various outputs from Git or other tools.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update messages of local commits you haven't pushed yet using `git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--amend` or `git rebase --interactive` with *reword* command.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a GitHub pull request to merge your topic branch into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repository's master branch](https://github.com/microsoft/bond/tree/master).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you are a Microsoft employee and are not a member of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[Microsoft organization on GitHub](https://github.com/microsoft) yet, please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the Bond Development team via e-mail for instructions before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your pull request. There's some process stuff you'll need to do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ahead of time.)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contributed to a Microsoft project before, you may be asked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a [contribution license agreement](https://cla.microsoft.com/). A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in the PR will let you know if you do.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suite of builds and tests will be run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automatically, and the results will show up in the "Checks" section of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PR. If any of these fail, you'll need to figure out why and make the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fixes. If you think the failures are due to infrastructure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please mention this in a comment, and one of the maintainers will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maintainers will review your changes. We aim to review all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within three business days.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 any review comments by adding commits that address the comments.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about having fixup/tiny commits at this stage. They'll get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squashed together when the change is finally merged. Push these new commits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topic branch, and we'll review the edits.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comments in the pull request have been addressed, a project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 will merge your changes. Thank you for helping improve Bond!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we'll perform a squash merge unless requested otherwise in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Security Issues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issues and bugs should be reported privately, via email, to the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Microsoft Security Response Center (MSRC) at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[secure@microsoft.com](mailto:secure@microsoft.com). You should receive a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within 24 hours. If for some reason you do not, please follow up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email to ensure we received your original message. Further information,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the [MSRC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PGP](https://technet.microsoft.com/en-us/security/dn606155) key, can be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in the [Security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TechCenter](https://technet.microsoft.com/en-us/security/default).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[Microsoft Open Source Code of Conduct](https://opensource.microsoft.com/codeofconduct/).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 FAQ](https://opensource.microsoft.com/codeofconduct/faq/)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contact [opencode@microsoft.com](mailto:opencode@microsoft.com) with any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questions or comments.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