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Submitting an Issue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please do a search in [open issues](https://github.com/Microsoft/azuredatastudio/issues) to see if the issue or feature request has already been filed. Use this [query](https://github.com/Microsoft/azuredatastudio/issues?q=is%3Aopen+is%3Aissue+label%3Afeature-request+sort%3Areactions-%2B1-desc) to search for the most popular feature requests.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your issue already exists, make relevant comments and add your [reaction](https://github.com/blog/2119-add-reactions-to-pull-requests-issues-and-comments). Use a reaction in place of a "+1" comment.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 - upvote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:-1: - downvote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cannot find an existing issue that describes your bug or feature, submit an issue using the guidelines below.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Good Bug Reports and Feature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a single issue per problem and feature request.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enumerate multiple bugs or feature requests in the same issue.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add your issue as a comment to an existing issue unless it's for the identical input. Many issues look similar, but have different causes.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more information you can provide, the more likely someone will be successful at reproducing the issue and finding a fix.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built-in tool for reporting an issue, which you can access by using `Report Issue` in Azure Data Studio's Help menu, can help streamline this process by automatically providing the version of Azure Data Studio, all your installed extensions, and your system info.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the following with each issue.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Version of Azure Data Studio (formerly SQL Operations Studio)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operating system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**Tip:** You can easily create an issue using `Report Issues` from Azure Data Studio Help menu.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Reproducible steps (1... 2... 3...) and what you expected versus what you actually saw.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Images, animations, or a link to a video.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code snippet that demonstrates the issue or a link to a code repository we can easily pull down onto our machine to recreate the issue.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**Note:** Because we need to copy and paste the code snippet, including a code snippet as a media file (i.e. .gif) is not sufficient.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Errors in the Dev Tools Console (Help | Toggle Developer Tools)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remember to do the following: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the issue repository to see if there exists a duplicate.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Simplify your scripts around the issue so we can better isolate the problem.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feel bad if we can't reproduce the issue and ask for more information!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Fixes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fixing issues and contributing directly to the code base,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document [How to Contribute](https://github.com/Microsoft/azuredatastudio/wiki/How-to-Contribute).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