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![](https://az31353.vo.msecnd.net/c04/uxoj.png)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Touch Develop is currently accepting contributions in the form of bug fixes, features or design changes.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bug fixes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must have an issue tracking it in the issue tracker that has been approved ("Milestone == Community") by the Touch Develop team. Your pull request should include a link to the bug that you are fixing. If you've submitted a PR for a bug, please post a comment in the issue clearly stating that you've submitted a PR request, to avoid anyone else doing the same.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features or design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or design changes (things that add new or improved functionality to Touch Develop) may be accepted, but will need to first be approved (marked as "Milestone == Community" by a Touch Develop coordinator with the message "Approved") in the suggestion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pull-request you'll need to sign a [Contribution License Agreement (CLA)](http://en.wikipedia.org/wiki/Contributor_License_Agreement).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download ours [here](https://www.codeplex.com/Download?ProjectName=typescript&amp;DownloadId=921298).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**However, you don't have to do this up-front. You can simply clone, fork, and submit your pull-request as usual.**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pull-request is created, we classify it. If the change is trivial, i.e. you just fixed a typo, then the PR is labelled with ``cla-not-required``.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it's classified as ``cla-required``. In that case, the system will also also tell you how you can sign the CLA.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Once you signed a CLA, the current and all future pull-requests will be labelled as cla-signed.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CLA might sound scary but it's actually super simple and can be done in less than a minute.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Housekeeping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should: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description of what your change intends to do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a child commit of a reasonably recent commit in the **master** branch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Requests need not be a single commit, but should be a linear sequence of commits (i.e. no merge commits in your PR)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desirable, but not necessary, for the tests to pass at each commit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clear commit messages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e.g. "Refactor feature", "Fix issue", "Add tests for issue"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TypeScript code conventions descriped in [Coding guidlines](https://github.com/Microsoft/TypeScript/wiki/Coding-guidlines)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avoid line ending issues, set `autocrlf = input` and `whitespace = cr-at-eol` in your git configuration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