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Power Toys Contributor's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Below is our guidance for how to report issues, propose new features, and submit contributions via Pull Requests (PRs).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start, file an issue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this simple rule to help us eliminate any unnecessary wasted effort &amp; frustration, and ensure an efficient and effective use of everyone's time - yours, ours, and other community members':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If you have a question, think you've discovered an issue, would like to propose a new feature, etc., then find/file an issue **BEFORE** starting work to fix/implement 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existing issues first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filing a new issue, search existing open and closed issues first: It is likely someone else has found the problem you're seeing, and someone may be working on or have already contributed a fix!</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no existing item describes your issue/feature, great - please file a new issue: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a new Issue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know whether you're reporting an issue or requesting a feature? File an issue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a question that you don't see answered in docs, videos, etc.? File an issue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Want to know if we're planning on building a particular feature? File an issue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Got a great idea for a new utility or feature? File an issue/request/idea</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understand how to do something? File an issue/Community Guidance Request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Found an existing issue that describes yours? Great - upvote and add additional commentary / info / repro-steps / etc.</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Complete the template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include as much information as possible in your issue**. The more information you provide, the more likely your issue/ask will be understood and implemented. Helpful information includes: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device you're running (inc. CPU type, memory, disk, etc.)</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build of Windows your device is running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Tip: Run the following in PowerShell Core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```powershell</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C:\&gt; $PSVersionTable.OS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Microsoft Windows 10.0.18909</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or in Windows PowerShell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```powershell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C:\&gt; $PSVersionTable.BuildVersion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Major  Minor  Build  Revision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10     0      18912  1001</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or Cmd: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```cmd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C:\&gt; ver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Microsoft Windows [Version 10.0.18900.1001]</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tools and apps you're using (e.g. VS 2019, VSCode, etc.)</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assume we're experts in setting up YOUR environment and don't assume we are experts in YOUR workflow. Teach us to help you!</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LOVE detailed repro steps!** What steps do we need to take to reproduce the issue? Assume we love to read repro steps. As much detail as you can stand is probably _barely_ enough detail for us!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error message text where possible or screenshots of errors if text cannot be captured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intend to implement the fix/feature yourself then say so!** If you do not indicate otherwise we will assume that the issue is our to solve, or may label the issue as `Help-Wanted`.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post "+1" comments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DO NOT post "+1", "me too", or similar comments - they just add noise to an issue.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have any additional info/context to add but would like to indicate that you're affected by the issue, upvote the original issue by clicking its [+?] button and hitting ? (+1) icon. This way we can actually measure how impactful an issue is.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fixes / features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those able &amp; willing to help fix issues and/or implement features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Spec or not to Spec</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issues/features may be quick and simple to describe and understand. For such scenarios, once a team member has agreed with your approach, skip ahead to the section headed "Fork, Branch, and Create your PR", below.</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Small issues that do not require a spec will be labelled Issue-Bug or Issue-Task.</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some issues/features will require careful thought &amp; formal design before implementation. For these scenarios, we'll request that a spec is written and the associated issue will be labeled Issue-Feature.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Specs help collaborators discuss different approaches to solve a problem, describe how the feature will behave, how the feature will impact the user, what happens if something goes wrong, etc. Driving towards agreement in a spec, before any code is written, often results in simpler code, and less wasted effort in the long run.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Specs will be managed in a very similar manner as code contributions so please follow the "Fork, Branch and Create your PR" below.</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 Contributing-to a Spec</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write/contribute to a spec: fork, branch and commit via PRs, as you would with any code changes.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Specs are written in markdown, stored under the `doc/specs` folder and named `[issue id] - [spec description].md`.</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important to follow the spec templates and complete the requested information**. The available spec templates will help ensure that specs contain the minimum information &amp; decisions necessary to permit development to begin. In particular, specs require you to confirm that you've already discussed the issue/idea with the team in an issue and that you provide the issue ID for reference.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Team members will be happy to help review specs and guide them to completion.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 team have approved an issue/spec, development can proceed. If no developers are immediately available, the spec can be parked ready for a developer to get started. Parked specs' issues will be labeled "Help Wanted". To find a list of development opportunities waiting for developer involvement, visit the Issues and filter on [the Help-Wanted label](https://github.com/microsoft/PowerToys/labels/Help-Wanted).</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Clone, Branch and Create your PR</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discussed your proposed feature/fix/etc. with a team member, and you've agreed an approach or a spec has been written and approved, it's time to start development: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if you haven't already</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your fork locally</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&amp; push a feature branch</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[Draft Pull Request (PR)](https://github.blog/2019-02-14-introducing-draft-pull-requests/)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Work on your changes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you'd like the team to take a look, (even if the work is not yet fully-complete), mark the PR as 'Ready For Review' so that the team can review your work and provide comments, suggestions, and request changes. It may take several cycles, but the end result will be solid, testable, conformant code that is safe for us to merge.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 code has been reviewed and approved by the requisite number of team members, it will be merged into the master branch. Once merged, your PR will be automatically closed.</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you</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in advance for your contribution!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