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LightGBM has been developed and used by many active community members. Your help is very valuable to make it better for everyone.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for the [Roadmap](https://github.com/microsoft/LightGBM/projects/1) and the [Feature Requests Hub](https://github.com/microsoft/LightGBM/issues/2302), and submit pull requests to address chosen issue. If you need development guideline, you can check the [Development Guide](https://github.com/microsoft/LightGBM/blob/master/docs/Development-Guide.rst) or directly ask us in Issues/Pull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Contribute to the [tests](https://github.com/microsoft/LightGBM/tree/master/tests) to make it more reliable.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Contribute to the [documentation](https://github.com/microsoft/LightGBM/tree/master/docs) to make it clearer for everyone.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Contribute to the [examples](https://github.com/microsoft/LightGBM/tree/master/examples) to share your experience with other users.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your stories and experience to [Awesome LightGBM](https://github.com/microsoft/LightGBM/blob/master/examples/README.md). If LightGBM helped you in a machine learning competition or some research application, we want to hear about it!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[Open an issue](https://github.com/microsoft/LightGBM/issues) to report problems or recommend new features.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