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Pull Requests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**Please follow these basic steps to simplify pull request reviews - if you don't you'll probably just be asked to anyway.**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rebase your branch against the current master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Run ```npm install``` to make sure your development dependencies are up-to-date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ensure that the test suite passes **and** that code is lint free before submitting a PR by running: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```npm test```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you've added new functionality, **please** include tests which validate its behaviour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reference to possible [issues](https://github.com/mgechev/angular2-seed/issues) on PR comment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bug reports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detail the affected browser(s) and operating system(s)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be sure to state which version of node **and** npm you're using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