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rtl_433 project is built on the work of many contributors analyzing,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documenting, and coding device support.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accept your contribution of yet another sensor!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if your contribution is following these guidelines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improve the feedback loop and decrease the burden for the maintainers.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will be added as squash commit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commit message will likely be updated to follow this format.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messages should follow the common format of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&lt;area_of_work&gt;: &lt;verb&gt; &lt;commit_message&gt;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Area of work is optional and may be one of the following: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build: for build/build system related work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docs: for documentation related work, both in code and readme/docs folder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ci: for work related to continuous integration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test: for test related work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deps: for changes related to (external) dependencies (e.g. soapysdr is updated or mongoose is updated)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cosmetics: for housekeeping work, code style changes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Verb may be one of the following: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Add: for new additions, e.g. device support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Fix: for changes that don't change anything to input/output (security related or bug fixing)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Remove: for changes that remove behaviour (e.g. some old algorithms are cleaned up)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Change: for changes that modify input/output behaviour (e.g. added checksums, preambles)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Improve: for improvements without changes in normal output/behaviour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Supporting Additional Devices and Test Data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device protocol decoders are disabled by default. When testing to see if your device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decoded by rtl_433, use `-G 4` to enable all device protocols.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likely produce false positives, use with caution.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step in decoding new devices is to record the signals using `-S unknown`.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signals will be stored individually in files named g**NNN**\_**FFF**M\_**RRR**k.cu8 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Parameter | Description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|---------|------------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**NNN** | signal grabbed number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**FFF** | frequency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**RRR** | sample rate  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can be played back with `rtl_433 -r gNNN_FFFM_RRRk.cu8`.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files are vital for understanding the signal format as well as the message data.  Use both analyzers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`-a` and `-A` to look at the recorded signal and determine the pulse characteristics, e.g. `rtl_433 -r gNNN_FFFM_RRRk.cu8 -a -A`.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recorded a proper set of test signals representing different conditions together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any and all information about the values that the signal should represent. For example, make 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of what temperature and/or humidity is the signal encoding. Ideally, capture a range of data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values, such a different temperatures, to make it easy to spot what part of the message is changing.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data files, a text file describing the captured signals, pictures of the device and/or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link the manufacturer's page (ideally with specifications) to the rtl_433_tests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repository. Follow the existing structure as best as possible and send a pull request.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https://github.com/merbanan/rtl_433_tests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open a new github issue for device support or request decoding help from others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until you've added test signals and the description to the repository.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rtl_433_test repository is also used to help test that changes to rtl_433 haven't caused any regressions.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