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and contributions from the open source community are essential for keeping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MEAN.js up to date and always improving! There are a few guidelines that we need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to follow to keep the project consistent, as well as allow us to keep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maintaining MEAN.js in a reasonable amount of time.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an Issue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create a new Issue: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[Issues](https://github.com/meanjs/mean/issues) on Github to ensure one doesn't already exist.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Clearly describe the issue, including the steps to reproduce the issue.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 new feature, enhancement, or restructure, Explain your reasoning on why you think it should be added, as well as a particular use case.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the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/ changes with `git diff --check` before committing.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Also check that your code is formatted properly with spaces (hint: Use [.editorconfig](http://editorconfig.org/))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git commit messages clear and appropriate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If possible, please "squash" your commits to as few commits as possible/reasonable such as one commit for implementation, one for tests, and one for documentation before finally squashing to one commit when getting the LGTM from a collaborator.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Follow the commit message guidelines below.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added any tests necessary to test your code.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Run __all__ the tests to ensure nothing else was accidently broken.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Don't rely on the existing tests to see if you've broken code elsewhere; test the changes you made in a browser too!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 to go along with any changes in functionality / improvements in a separate pull request against the gh-pages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header should look like: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have any necessary detailed info about the commit: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example, references as to where this idea came from, etc.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have all the issues tagged: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#123, Fixes #456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a commit should like like: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feat(users): Add new Yahoo authentication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Yahoo authentication idea proposed by @codydaig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implementation in file.js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#82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Types: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feat - Features, Enhancements, and overall Improvements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fix - Fixes, Bugs, HotFixs, etc...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doc - Changes to the Documentation and doesn't actually touch any code.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Scope: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scope should be where the change took place.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Examples: users, core, config, articles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Subject: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subject line should be clear and concise as to what is being accomplished in the commit.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Rules: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 Line in the Commit message can be longer than 80 characters.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Refrence: [Angular Conventions](https://github.com/ajoslin/conventional-changelog/blob/master/conventions/angular.md)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the Pull Request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your topic branch on your fork of the repo.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from your topic branch to the master branch on the MEAN.JS repository.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to tag any issues your pull request is taking care of / contributing to.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By adding "Closes #xyz" to a commit message will auto close the issue once the pull request is merged in.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Small changes are usually accepted and merged in within a week (provided that 2 collaborators give the okay)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Larger changes usually spark further discussion and possible changes prior to being merged in.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(meanjs.org)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the documentation and the website are located in the meanjs/mean repo on the gh-pages branch. The website is hosted by github pages and generated using jekyll. See the README in the gh-pages branch for more information on how to get your dev enviorment set-up.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Generating a new Release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those who will be generating releases: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forget to update the changelog!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Install the changelog cli tool: `npm install conventional-changelog-cli`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Generate the updated changelog `node_modules/.bin/conventional-changelog -r 1 &gt; /tmp/release &amp;&amp; cat CHANGELOG.md &gt;&gt; /tmp/release &amp;&amp; cat /tmp/release &gt; CHANGELOG.md &amp;&amp; rm /tmp/release`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Review, and commit changes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