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  *generated with [DocToc](https://github.com/thlorenz/doctoc)*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contribute:](#how-to-contribute)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[Bug reports / Issues](#bug-reports--issues)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[Code](#code)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[Commit Messages](#commit-messages)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[About Pull Requests (PR's)](#about-pull-requests-prs)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[Documentation](#documentation)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 / Issues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something broken or not working as expected? Check for an existing issue or [create a new one](https://github.com/mbleigh/acts-as-taggable-on/issues/new)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IMPORTANT: Include the version of the gem, if you've install from git, what Ruby and Rails you are running, etc.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and clone the repo](https://help.github.com/articles/fork-a-repo)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gem dependencies: `bundle install`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the changes you want and back them up with tests.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[Run the tests](https://github.com/mbleigh/acts-as-taggable-on#testing) (`bundle exec rake spec`)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Update the CHANGELOG.md file with your changes and give yourself credit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and create a pull request with details as to what has been changed and why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 well-described, small (atomic) commits.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links to any relevant github issues.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*Don't* change the VERSION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Extra Credit: [Confirm it runs and tests pass on the rubies specified in the travis config](.travis.yml). I will otherwise confirm it runs on these.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I handle pull requests: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tests pass and the pull request looks good, I will merge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pull request needs to be changed,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 can change it by updating the branch you generated the pull request from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either by adding more commits, 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by force pushing to 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 can make any changes myself and manually merge the code in.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 Note About Git Commit Messages](http://tbaggery.com/2008/04/19/a-note-about-git-commit-messages.html)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[http://stopwritingramblingcommitmessages.com/](http://stopwritingramblingcommitmessages.com/)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[ThoughtBot style guide](https://github.com/thoughtbot/guides/tree/master/style#git)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About Pull Requests (PR's)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[All Your Open Source Code Are Belong To Us](http://www.benjaminfleischer.com/2013/07/30/all-your-open-source-code-are-belong-to-us/)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[Using Pull Requests](https://help.github.com/articles/using-pull-requests)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requests made easy](http://www.element84.com/github-pull-requests-made-easy.html)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wiki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