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PHP DebugBar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welcome as long as they come through pull requests.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PR will be reviewed and eventually accepted. Some changes may be required before integration.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contribution must follow the following guidelines: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PHP code convention must follow PSR-1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Javascript code convention described below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Unit tests must be added/updated and pass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Docs must be updated for new features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Changelog must be updated (bug fix are not required to be added to the changelog)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ensure that examples in demo/ folder are still working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Javascript code convention: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based on: http://javascript.crockford.com/code.html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blank lines between attributes of a class declaration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jsdoc comments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all code in a file must be wrapped into an anonymous function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variables representing jquery objects must be prefixed with a dollar sign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