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[filing bugs](https://github.com/matthiasmullie/minify/issues/new),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be as thorough as possible: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version did you use?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did you try to do? ***Please post the relevant parts of your code.***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went wrong? ***Please include error messages, if any.***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was the expected result?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and general improvements to the existing codebase are always welcome.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are also welcome, but will be judged on an individual basis. If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you'd rather not risk wasting your time implementing a new feature only to see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turned down, please start the discussion by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[opening an issue](https://github.com/matthiasmullie/minify/issues/new).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add your changes to the [changelog](CHANGELOG.md).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tests for every change or addition to the code.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complete test suite: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vendor/bin/phpunit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new pull request, please make sure that that the test suite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passes (Travis CI will run it &amp; report back on your pull request.)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on Windows, run `tests/convert_symlinks_to_windows_style.sh`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command line in order to convert Linux-style test symlinks 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Windows-style.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standards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must follow [PSR-2](http://www.php-fig.org/psr/psr-2/). Just make sure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php-cs-fixer before submitting the code, it'll take care of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for you: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vendor/bin/php-cs-fixer fix src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vendor/bin/php-cs-fixer fix tests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the code thoroughly!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minify is MIT-licensed, which basically allows anyone to do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 they like with it, without restriction.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