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code to Synapse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welcome to contribute code to [matrix.org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projects](https://github.com/matrix-org), provided that they are willing 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their contributions under the same license as the project itself. We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a simple 'inbound=outbound' model for contributions: the act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'inbound' contribution means that the contributor agrees 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the code under the same terms as the project's overall 'outbound'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- in our case, this is almost always Apache Software License v2 (see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[LICENSE](LICENSE)).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and easiest way to contribute changes is to fork the relevant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on github, and then [create a pull request](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https://help.github.com/articles/using-pull-requests/) to ask us to pull your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into our repo.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other points to follow: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base your changes on the `develop` branch.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follow the [code style requirements](#code-style).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include a [changelog entry](#changelog) with each PR.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[sign off](#sign-off) your contribution.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keep an eye on the pull request for feedback from the [continuous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integration system](#continuous-integration-and-testing) and try to fix any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errors that come up.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you need to [update your PR](#updating-your-pull-request), just add new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commits to your branch rather than rebasing.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Synapse's code style is documented [here](docs/code_style.md). Please follow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it, including the conventions for the [sample configuration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file](docs/code_style.md#configuration-file-format).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of the conventions are enforced by scripts which are run as part of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[continuous integration system](#continuous-integration-and-testing). To help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if you have followed the code style, you can run `scripts-dev/lint.sh`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locally. You'll need python 3.6 or later, and to install a number of tools: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the dependencies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-U black flake8 flake8-comprehensions isort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linter script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./scripts-dev/lint.sh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 that the script does not just test/check, but also reformats code, so you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wish to ensure any new code is committed first**.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this script checks all files and can take some time; if you alter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certain files, you might wish to specify paths as arguments to reduce the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run-time: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./scripts-dev/lint.sh path/to/file1.py path/to/file2.py path/to/folder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pushing new changes, ensure they don't produce linting errors. Commit any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 that were corrected.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changes match the cosmetic style of the existing project,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**never** mix cosmetic and functional changes in the same commit, as it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makes it horribly hard to review otherwise.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Changelog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changes, even minor ones, need a corresponding changelog / newsfragment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entry. These are managed by [Towncrier](https://github.com/hawkowl/towncrier).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changelog entry, make a new file in the `changelog.d` directory named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format of `PRnumber.type`. The type can be one of the following: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`feature`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`bugfix`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`docker` (for updates to the Docker image)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`doc` (for updates to the documentation)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`removal` (also used for deprecations)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`misc` (for internal-only changes)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will become part of our [changelog](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https://github.com/matrix-org/synapse/blob/master/CHANGES.md) at the next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release, so the content of the file should be a short description of your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in the same style as the rest of the changelog. The file can contain Markdown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formatting, and should end with a full stop (.) or an exclamation mark (!) for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consistency.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credits to the changelog is encouraged, we value your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and would like to have you shouted out in the release notes!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a fix in PR #1234 would have its changelog entry in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`changelog.d/1234.bugfix`, and contain content like: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security levels of Florbs are now validated when received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via the `/federation/florb` endpoint. Contributed by Jane Matrix.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multiple pull requests involved in a single bugfix/feature/etc,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the content for each `changelog.d` file should be the same. Towncrier will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 the matching files together into a single changelog entry when we come to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do I know what to call the changelog file before I create the PR?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Obviously, you don't know if you should call your newsfile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`1234.bugfix` or `5678.bugfix` until you create the PR, which leads to a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chicken-and-egg problem.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options for solving this: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Open the PR without a changelog file, see what number you got, and *then*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 the changelog file to your branch (see [Updating your pull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request](#updating-your-pull-request)), or: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Look at the [list of all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issues/PRs](https://github.com/matrix-org/synapse/issues?q=), add one to the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highest number you see, and quickly open the PR before somebody else claims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number.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[This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script](https://github.com/richvdh/scripts/blob/master/next_github_number.sh)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might be helpful if you find yourself doing this a lot.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Sorry, we know it's a bit fiddly, but it's *really* helpful for us when we come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put together a release!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Debian changelog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which affect the debian packaging files (in `debian`) are an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exception to the rule that all changes require a `changelog.d` file.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case, you will need to add an entry to the debian changelog for the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 release. For this, run the following command: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dch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make up a new version number (if there isn't already an unreleased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in flight), and open an editor where you can add a new changelog entry.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(Our release process will ensure that the version number and maintainer name is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corrected for the release.)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affects both the debian packaging *and* files outside the debian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directory, you will need both a regular newsfragment *and* an entry in the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debian changelog. (Though typically such changes should be submitted as two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separate pull requests.)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 off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have a concrete record that your contribution is intentional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 agree to license it under the same terms as the project's license, we've adopted the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lightweight approach that the Linux Kernel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patches process](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https://www.kernel.org/doc/html/latest/process/submitting-patches.html#sign-your-work-the-developer-s-certificate-of-origin&gt;),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[Docker](https://github.com/docker/docker/blob/master/CONTRIBUTING.md), and many other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use: the DCO (Developer Certificate of Origin: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http://developercertificate.org/). This is a simple declaration that you wrote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contribution or otherwise have the right to contribute it to Matrix: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Certificate of Origin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1.1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2004, 2006 The Linux Foundation and its contributors.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660 York Street, Suite 102,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 Francisco, CA 94110 USA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permitted to copy and distribute verbatim copies of this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document, but changing it is not allowed.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 right to submit it under the open source license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 best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knowledge, is covered under an appropriate open source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 and I have the right under that license to submit that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 with modifications, whether created in whole or in part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me, under the same open source license (unless I am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permitted to submit under a different license), as indicated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file; or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who certified (a), (b) or (c) and I have not modified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public and that a record of the contribution (including all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personal information I submit with it, including my sign-off) is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maintained indefinitely and may be redistributed consistent with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project or the open source license(s) involved.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agree to this for your contribution, then all that's needed is to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line in your commit or pull request comment: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Your Name &lt;your@email.example.org&gt;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under a legally identifiable name, such as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name on government documentation or common-law names (names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claimed by legitimate usage or repute). Unfortunately, we cannot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anonymous contributions at this time.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allows you to add this signoff automatically when using the `-s`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flag to `git commit`, which uses the name and email set in your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`user.name` and `user.email` git configs.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 and testing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[Buildkite](https://buildkite.com/matrix-dot-org/synapse) will automatically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 series of checks and tests against any PR which is opened against the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project; if your change breaks the build, this will be shown in GitHub, with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to the build results. If your build fails, please try to fix the errors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update your branch.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unit tests in a local development environment, you can use: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``tox -e py35`` (requires tox to be installed by ``pip install tox``)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SQLite-backed Synapse on Python 3.5.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``tox -e py36`` for SQLite-backed Synapse on Python 3.6.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``tox -e py36-postgres`` for PostgreSQL-backed Synapse on Python 3.6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(requires a running local PostgreSQL with access to create databases).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``./test_postgresql.sh`` for PostgreSQL-backed Synapse on Python 3.5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(requires Docker). Entirely self-contained, recommended if you don't want to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set up PostgreSQL yourself.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images are available for running the integration tests (SyTest) locally,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[documentation in the SyTest repo](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https://github.com/matrix-org/sytest/blob/develop/docker/README.md) for more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your pull request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decide to make changes to your pull request - perhaps to address issues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raised in a review, or to fix problems highlighted by [continuous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integration](#continuous-integration-and-testing) - just add new commits to your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branch, and push to GitHub. The pull request will automatically be updated.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**avoid** rebasing your branch, especially once the PR has been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reviewed: doing so makes it very difficult for a reviewer to see what has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changed since a previous review.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Notes for maintainers on merging PRs etc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notes for those with commit access to the project on how we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manage git [here](docs/dev/git.md).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Conclusion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Matrix is a very open and collaborative project as you might expect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given our obsession with open communication. If we're going to successfully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matrix together all the fragmented communication technologies out there we are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reliant on contributions and collaboration from the community to do so. So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get involved - and we hope you have as much fun hacking on Matrix as we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do!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