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 to have you here! Read the following guide on our developer zone to learn how you can help make this project better!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https://developer.matomo.org/guides/contributing-to-piwik-core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submit a bug report or suggest a feature?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recommendations on writing a good [bug report](https://developer.matomo.org/guides/core-team-workflow#submitting-a-bug-report) or [feature request](https://developer.matomo.org/guides/core-team-workflow#submitting-a-feature-request).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suggest improvements to translations?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improve translations in Matomo, please read [contribute to translations](https://github.com/matomo-org/matomo/blob/master/lang/README.md).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submit code improvements via pull requests?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contribute to Matomo codebase via Pull Requests, see [Contributing to Matomo core](https://developer.matomo.org/guides/contributing-to-piwik-core)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