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development of MapStruct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love MapStruct but miss a certain feature? You found a bug and want to report it, or even better, fix it yourself? That's great! MapStruct is all open source and your help is highly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code: [http://github.com/mapstruct/mapstruct](http://github.com/mapstruct/mapstruct)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 tracker: [https://github.com/mapstruct/mapstruct/issues](https://github.com/mapstruct/mapstruct/issues)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Discussions: Join the [mapstruct-users](https://groups.google.com/forum/?fromgroups#!forum/mapstruct-users) Google group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CI build: [https://github.com/mapstruct/mapstruct/actions/](https://github.com/mapstruct/mapstruct/actions)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MapStruct follows the _Fork &amp; Pull_ development approach. To get started just fork the [MapStruct repository](http://github.com/mapstruct/mapstruct) to your GitHub account and create a new topic branch for each change. Once you are done with your change, submit a [pull request](https://help.github.com/articles/using-pull-requests) against the MapStruct repo.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doing changes, keep the following best practices in mind: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test cases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code formatter for your IDE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[IntelliJ Formatter](https://github.com/mapstruct/mapstruct/blob/master/etc/mapstruct.xml)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[reference documentation](mapstruct.org/documentation) on [mapstruct.org](mapstruct.org) where required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 new features you'd like to implement at the [Google group](https://groups.google.com/forum/?fromgroups#!forum/mapstruct-users) before getting started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one pull request per feature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 meaningful history, e.g. squash intermediary commits before submitting a pull request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MapStruct is distributed under the [Apache License, Version 2.0](http://www.apache.org/licenses/LICENSE-2.0.html). By submitting a pull request you agree to license your work under that license and you affirm that your contribution doesn't violate any rights of other parties.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