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follow these basic steps to simplify pull request reviews - if you don't you'll probably just be asked to anyway.**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rebase your branch against the current master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```npm install``` to make sure your development dependencies are up-to-date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[grunt-cli](https://github.com/gruntjs/grunt-cli) &gt;= 0.4.0 is required to sanity check your contribution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the test suite passes **and** that bootbox.js is lint free before submitting a PR by running: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```grunt```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added new functionality, **please** include tests which validate its behaviour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**this includes pull requests which _only_ add new locales!**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Where at all possible, please try and provide a link to a jsfiddle.net example or similar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detail the affected browser(s) and operating system(s)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sure to state which version of Bootbox, jQuery **and** Bootstrap you're using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