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LXQt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LXQt team is always looking for contributors. Everyone is welcome to join,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they are a developer, translator or user.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LXQt uses Git as a version control system. All our code is available online (https://github.com/lxqt).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directly from Github are accepted.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on git, see the official website: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https://git-scm.com/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 adhere to the project's styleguide when proposing changes.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more in-depth document for aspiring contributors is located on the LXQt wiki: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https://github.com/lxqt/lxqt/wiki/Contributing-code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see Github's guide on Contributing to Open Source: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https://guides.github.com/activities/contributing-to-open-source/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[Weblate](https://weblate.lxqt.org) for all our translations. QtLinguist will still work.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our issues are tracked on Github.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file all general LXQt bug reports on the general LXQt bug tracker: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https://github.com/lxqt/lxqt/issues.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components and independent apps have their own issue tracker on GitHub: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components: libqtxdg (https://github.com/lxqt/libqtxdg/issues),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libsysstat (https://github.com/lxqt/libsysstat/issues),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menu-cache (https://github.com/lxde/menu-cache/issues)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GUI tools, applications: ComptonConf (https://github.com/lxqt/compton-conf/issues),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ObConf-Qt (https://github.com/lxqt/obconf-qt/issues),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PCManFM-Qt (https://github.com/lxqt/pcmanfm-qt/issues),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LXImage-Qt (https://github.com/lxqt/lximage-qt/issues)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web site lxqt.org (https://github.com/lxqt/lxqt.github.io/issues)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anything else, you can always drop by our forum and say hello!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https://forum.lxqt.org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prefer IRC, we also have the channels #lxqt and #lxqt-dev on irc.oftc.net.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